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7648D7" w14:textId="77777777" w:rsidR="00553E0D" w:rsidRPr="006C31CE" w:rsidRDefault="00F61DAC" w:rsidP="00A14F6D">
      <w:pPr>
        <w:spacing w:after="0"/>
        <w:ind w:left="4253" w:firstLine="1847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6C31CE">
        <w:rPr>
          <w:rFonts w:ascii="Times New Roman" w:hAnsi="Times New Roman"/>
          <w:sz w:val="26"/>
          <w:szCs w:val="26"/>
        </w:rPr>
        <w:t>«Утверждаю»</w:t>
      </w:r>
    </w:p>
    <w:p w14:paraId="56C8394B" w14:textId="77777777" w:rsidR="006A547A" w:rsidRDefault="00F61DAC" w:rsidP="00A14F6D">
      <w:pPr>
        <w:spacing w:after="0"/>
        <w:ind w:left="4253" w:firstLine="1280"/>
        <w:rPr>
          <w:rFonts w:ascii="Times New Roman" w:hAnsi="Times New Roman"/>
          <w:sz w:val="26"/>
          <w:szCs w:val="26"/>
        </w:rPr>
      </w:pPr>
      <w:r w:rsidRPr="006C31CE">
        <w:rPr>
          <w:rFonts w:ascii="Times New Roman" w:hAnsi="Times New Roman"/>
          <w:sz w:val="26"/>
          <w:szCs w:val="26"/>
        </w:rPr>
        <w:t>Заместитель генерального</w:t>
      </w:r>
    </w:p>
    <w:p w14:paraId="4641403A" w14:textId="2585EB0B" w:rsidR="00F61DAC" w:rsidRPr="006C31CE" w:rsidRDefault="00F61DAC" w:rsidP="00A14F6D">
      <w:pPr>
        <w:spacing w:after="0"/>
        <w:ind w:left="4253" w:firstLine="1280"/>
        <w:rPr>
          <w:rFonts w:ascii="Times New Roman" w:hAnsi="Times New Roman"/>
          <w:sz w:val="26"/>
          <w:szCs w:val="26"/>
        </w:rPr>
      </w:pPr>
      <w:r w:rsidRPr="006C31CE">
        <w:rPr>
          <w:rFonts w:ascii="Times New Roman" w:hAnsi="Times New Roman"/>
          <w:sz w:val="26"/>
          <w:szCs w:val="26"/>
        </w:rPr>
        <w:t xml:space="preserve">директора </w:t>
      </w:r>
      <w:r w:rsidR="00553E0D" w:rsidRPr="006C31CE">
        <w:rPr>
          <w:rFonts w:ascii="Times New Roman" w:hAnsi="Times New Roman"/>
          <w:sz w:val="26"/>
          <w:szCs w:val="26"/>
        </w:rPr>
        <w:t>–</w:t>
      </w:r>
      <w:r w:rsidR="006A547A">
        <w:rPr>
          <w:rFonts w:ascii="Times New Roman" w:hAnsi="Times New Roman"/>
          <w:sz w:val="26"/>
          <w:szCs w:val="26"/>
        </w:rPr>
        <w:t xml:space="preserve"> </w:t>
      </w:r>
      <w:r w:rsidR="00553E0D" w:rsidRPr="006C31CE">
        <w:rPr>
          <w:rFonts w:ascii="Times New Roman" w:hAnsi="Times New Roman"/>
          <w:sz w:val="26"/>
          <w:szCs w:val="26"/>
        </w:rPr>
        <w:t>г</w:t>
      </w:r>
      <w:r w:rsidRPr="006C31CE">
        <w:rPr>
          <w:rFonts w:ascii="Times New Roman" w:hAnsi="Times New Roman"/>
          <w:sz w:val="26"/>
          <w:szCs w:val="26"/>
        </w:rPr>
        <w:t>лавный инженер</w:t>
      </w:r>
    </w:p>
    <w:p w14:paraId="212F9C14" w14:textId="77777777" w:rsidR="00553E0D" w:rsidRPr="006C31CE" w:rsidRDefault="00F61DAC" w:rsidP="00A14F6D">
      <w:pPr>
        <w:spacing w:after="0"/>
        <w:ind w:left="4253" w:firstLine="1280"/>
        <w:rPr>
          <w:rFonts w:ascii="Times New Roman" w:hAnsi="Times New Roman"/>
          <w:sz w:val="26"/>
          <w:szCs w:val="26"/>
        </w:rPr>
      </w:pPr>
      <w:r w:rsidRPr="006C31CE">
        <w:rPr>
          <w:rFonts w:ascii="Times New Roman" w:hAnsi="Times New Roman"/>
          <w:sz w:val="26"/>
          <w:szCs w:val="26"/>
        </w:rPr>
        <w:t>ОАО «</w:t>
      </w:r>
      <w:proofErr w:type="spellStart"/>
      <w:r w:rsidRPr="006C31CE">
        <w:rPr>
          <w:rFonts w:ascii="Times New Roman" w:hAnsi="Times New Roman"/>
          <w:sz w:val="26"/>
          <w:szCs w:val="26"/>
        </w:rPr>
        <w:t>Сангтудинская</w:t>
      </w:r>
      <w:proofErr w:type="spellEnd"/>
      <w:r w:rsidRPr="006C31CE">
        <w:rPr>
          <w:rFonts w:ascii="Times New Roman" w:hAnsi="Times New Roman"/>
          <w:sz w:val="26"/>
          <w:szCs w:val="26"/>
        </w:rPr>
        <w:t xml:space="preserve"> ГЭС-</w:t>
      </w:r>
      <w:r w:rsidR="00553E0D" w:rsidRPr="006C31CE">
        <w:rPr>
          <w:rFonts w:ascii="Times New Roman" w:hAnsi="Times New Roman"/>
          <w:sz w:val="26"/>
          <w:szCs w:val="26"/>
        </w:rPr>
        <w:t>1</w:t>
      </w:r>
      <w:r w:rsidRPr="006C31CE">
        <w:rPr>
          <w:rFonts w:ascii="Times New Roman" w:hAnsi="Times New Roman"/>
          <w:sz w:val="26"/>
          <w:szCs w:val="26"/>
        </w:rPr>
        <w:t>»</w:t>
      </w:r>
    </w:p>
    <w:p w14:paraId="2213153C" w14:textId="5B33C04E" w:rsidR="00553E0D" w:rsidRPr="006C31CE" w:rsidRDefault="00F61DAC" w:rsidP="00A14F6D">
      <w:pPr>
        <w:spacing w:after="0"/>
        <w:ind w:left="4253" w:firstLine="1280"/>
        <w:rPr>
          <w:rFonts w:ascii="Times New Roman" w:hAnsi="Times New Roman"/>
          <w:sz w:val="26"/>
          <w:szCs w:val="26"/>
        </w:rPr>
      </w:pPr>
      <w:r w:rsidRPr="006C31CE">
        <w:rPr>
          <w:rFonts w:ascii="Times New Roman" w:hAnsi="Times New Roman"/>
          <w:sz w:val="26"/>
          <w:szCs w:val="26"/>
        </w:rPr>
        <w:t>_____________ В.</w:t>
      </w:r>
      <w:r w:rsidR="001E579A">
        <w:rPr>
          <w:rFonts w:ascii="Times New Roman" w:hAnsi="Times New Roman"/>
          <w:sz w:val="26"/>
          <w:szCs w:val="26"/>
        </w:rPr>
        <w:t>В. Козлов</w:t>
      </w:r>
    </w:p>
    <w:p w14:paraId="5049C19E" w14:textId="61A5CECD" w:rsidR="00F61DAC" w:rsidRPr="006C31CE" w:rsidRDefault="006C31CE" w:rsidP="00A14F6D">
      <w:pPr>
        <w:spacing w:after="0"/>
        <w:ind w:left="4253" w:firstLine="1280"/>
        <w:rPr>
          <w:rFonts w:ascii="Times New Roman" w:hAnsi="Times New Roman"/>
          <w:sz w:val="26"/>
          <w:szCs w:val="26"/>
        </w:rPr>
      </w:pPr>
      <w:bookmarkStart w:id="1" w:name="_Hlk149130187"/>
      <w:r w:rsidRPr="006C31CE">
        <w:rPr>
          <w:rFonts w:ascii="Times New Roman" w:hAnsi="Times New Roman"/>
          <w:sz w:val="26"/>
          <w:szCs w:val="26"/>
        </w:rPr>
        <w:t>«</w:t>
      </w:r>
      <w:r w:rsidR="00B86D11">
        <w:rPr>
          <w:rFonts w:ascii="Times New Roman" w:hAnsi="Times New Roman"/>
          <w:sz w:val="26"/>
          <w:szCs w:val="26"/>
          <w:u w:val="single"/>
        </w:rPr>
        <w:t>20</w:t>
      </w:r>
      <w:r w:rsidR="001E579A" w:rsidRPr="006C31CE">
        <w:rPr>
          <w:rFonts w:ascii="Times New Roman" w:hAnsi="Times New Roman"/>
          <w:sz w:val="26"/>
          <w:szCs w:val="26"/>
        </w:rPr>
        <w:t>»</w:t>
      </w:r>
      <w:r w:rsidR="001E579A">
        <w:rPr>
          <w:rFonts w:ascii="Times New Roman" w:hAnsi="Times New Roman"/>
          <w:sz w:val="26"/>
          <w:szCs w:val="26"/>
          <w:u w:val="single"/>
        </w:rPr>
        <w:t xml:space="preserve"> </w:t>
      </w:r>
      <w:r w:rsidR="007D5A77">
        <w:rPr>
          <w:rFonts w:ascii="Times New Roman" w:hAnsi="Times New Roman"/>
          <w:sz w:val="26"/>
          <w:szCs w:val="26"/>
          <w:u w:val="single"/>
        </w:rPr>
        <w:t>декабря</w:t>
      </w:r>
      <w:r w:rsidR="001E579A">
        <w:rPr>
          <w:rFonts w:ascii="Times New Roman" w:hAnsi="Times New Roman"/>
          <w:sz w:val="26"/>
          <w:szCs w:val="26"/>
          <w:u w:val="single"/>
        </w:rPr>
        <w:t xml:space="preserve"> 202</w:t>
      </w:r>
      <w:r w:rsidR="003F0C32">
        <w:rPr>
          <w:rFonts w:ascii="Times New Roman" w:hAnsi="Times New Roman"/>
          <w:sz w:val="26"/>
          <w:szCs w:val="26"/>
          <w:u w:val="single"/>
        </w:rPr>
        <w:t>3</w:t>
      </w:r>
      <w:r w:rsidR="006A547A">
        <w:rPr>
          <w:rFonts w:ascii="Times New Roman" w:hAnsi="Times New Roman"/>
          <w:sz w:val="26"/>
          <w:szCs w:val="26"/>
        </w:rPr>
        <w:t> </w:t>
      </w:r>
      <w:r w:rsidR="00F61DAC" w:rsidRPr="006C31CE">
        <w:rPr>
          <w:rFonts w:ascii="Times New Roman" w:hAnsi="Times New Roman"/>
          <w:sz w:val="26"/>
          <w:szCs w:val="26"/>
        </w:rPr>
        <w:t>г.</w:t>
      </w:r>
    </w:p>
    <w:bookmarkEnd w:id="1"/>
    <w:p w14:paraId="3C870C53" w14:textId="77777777" w:rsidR="006C31CE" w:rsidRPr="00CD4A64" w:rsidRDefault="006C31CE" w:rsidP="00F61DA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614E985F" w14:textId="77777777" w:rsidR="00F61DAC" w:rsidRPr="006C31CE" w:rsidRDefault="00F61DAC" w:rsidP="00F61DAC">
      <w:pPr>
        <w:spacing w:before="360" w:after="360"/>
        <w:jc w:val="center"/>
        <w:rPr>
          <w:rFonts w:ascii="Times New Roman" w:hAnsi="Times New Roman"/>
          <w:b/>
          <w:sz w:val="26"/>
          <w:szCs w:val="26"/>
        </w:rPr>
      </w:pPr>
      <w:r w:rsidRPr="006C31CE">
        <w:rPr>
          <w:rFonts w:ascii="Times New Roman" w:hAnsi="Times New Roman"/>
          <w:b/>
          <w:sz w:val="26"/>
          <w:szCs w:val="26"/>
        </w:rPr>
        <w:t>Техническое задание на проведение закупки услуг</w:t>
      </w:r>
    </w:p>
    <w:p w14:paraId="5C27F975" w14:textId="0F7B8FE1" w:rsidR="00A72313" w:rsidRDefault="00A72313" w:rsidP="00DB65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72313">
        <w:rPr>
          <w:rFonts w:ascii="Times New Roman" w:hAnsi="Times New Roman"/>
          <w:sz w:val="24"/>
          <w:szCs w:val="24"/>
        </w:rPr>
        <w:t>Основание для проведения:</w:t>
      </w:r>
      <w:r w:rsidRPr="00A7231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20603">
        <w:rPr>
          <w:rFonts w:ascii="Times New Roman" w:hAnsi="Times New Roman"/>
          <w:color w:val="000000" w:themeColor="text1"/>
          <w:sz w:val="24"/>
          <w:szCs w:val="24"/>
        </w:rPr>
        <w:t>ГКПЗ 2023 года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9368384" w14:textId="111C7CBA" w:rsidR="00A82AE8" w:rsidRPr="00C20603" w:rsidRDefault="00F61DAC" w:rsidP="00DB6576">
      <w:pPr>
        <w:spacing w:after="0"/>
        <w:jc w:val="both"/>
        <w:rPr>
          <w:rFonts w:ascii="Times New Roman" w:eastAsiaTheme="minorHAnsi" w:hAnsi="Times New Roman"/>
          <w:i/>
          <w:iCs/>
          <w:sz w:val="24"/>
          <w:szCs w:val="24"/>
          <w:lang w:eastAsia="ru-RU"/>
        </w:rPr>
      </w:pPr>
      <w:r w:rsidRPr="006C31CE">
        <w:rPr>
          <w:rFonts w:ascii="Times New Roman" w:hAnsi="Times New Roman"/>
          <w:sz w:val="24"/>
          <w:szCs w:val="24"/>
        </w:rPr>
        <w:t>Наименование закупки:</w:t>
      </w:r>
      <w:r w:rsidR="00A7231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A5FDE" w:rsidRPr="00C20603">
        <w:rPr>
          <w:rFonts w:ascii="Times New Roman" w:hAnsi="Times New Roman"/>
          <w:color w:val="000000" w:themeColor="text1"/>
          <w:sz w:val="24"/>
          <w:szCs w:val="24"/>
        </w:rPr>
        <w:t>Лот № 2</w:t>
      </w:r>
      <w:r w:rsidR="00B86D11" w:rsidRPr="00C20603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BA5FDE" w:rsidRPr="00C20603">
        <w:rPr>
          <w:rFonts w:ascii="Times New Roman" w:hAnsi="Times New Roman"/>
          <w:color w:val="000000" w:themeColor="text1"/>
          <w:sz w:val="24"/>
          <w:szCs w:val="24"/>
        </w:rPr>
        <w:t>.000114</w:t>
      </w:r>
      <w:r w:rsidR="00BA5FDE" w:rsidRPr="00C2060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82AE8" w:rsidRPr="00C20603">
        <w:rPr>
          <w:rFonts w:ascii="Times New Roman" w:hAnsi="Times New Roman"/>
          <w:sz w:val="24"/>
          <w:szCs w:val="24"/>
          <w:lang w:eastAsia="ru-RU"/>
        </w:rPr>
        <w:t xml:space="preserve">«Техническое обслуживание и ремонт транспортных средств </w:t>
      </w:r>
      <w:r w:rsidR="00A82AE8" w:rsidRPr="00C20603">
        <w:rPr>
          <w:rFonts w:ascii="Times New Roman" w:hAnsi="Times New Roman"/>
          <w:i/>
          <w:iCs/>
          <w:sz w:val="24"/>
          <w:szCs w:val="24"/>
          <w:lang w:eastAsia="ru-RU"/>
        </w:rPr>
        <w:t>(легковые автомашины и микроавтобусы)</w:t>
      </w:r>
      <w:r w:rsidR="00BA5FDE" w:rsidRPr="00C20603">
        <w:rPr>
          <w:rFonts w:ascii="Times New Roman" w:hAnsi="Times New Roman"/>
          <w:sz w:val="24"/>
          <w:szCs w:val="24"/>
        </w:rPr>
        <w:t>»</w:t>
      </w:r>
      <w:r w:rsidR="00A82AE8" w:rsidRPr="00C20603">
        <w:rPr>
          <w:rFonts w:ascii="Times New Roman" w:hAnsi="Times New Roman"/>
          <w:sz w:val="24"/>
          <w:szCs w:val="24"/>
        </w:rPr>
        <w:t>.</w:t>
      </w:r>
    </w:p>
    <w:p w14:paraId="420BC11A" w14:textId="3409FECD" w:rsidR="00F26FE9" w:rsidRPr="00C20603" w:rsidRDefault="00F61DAC" w:rsidP="00F26FE9">
      <w:pPr>
        <w:spacing w:after="0" w:line="278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0603">
        <w:rPr>
          <w:rFonts w:ascii="Times New Roman" w:hAnsi="Times New Roman"/>
          <w:sz w:val="24"/>
          <w:szCs w:val="24"/>
        </w:rPr>
        <w:t>Начальная (</w:t>
      </w:r>
      <w:r w:rsidR="00A82AE8" w:rsidRPr="00C20603">
        <w:rPr>
          <w:rFonts w:ascii="Times New Roman" w:hAnsi="Times New Roman"/>
          <w:sz w:val="24"/>
          <w:szCs w:val="24"/>
        </w:rPr>
        <w:t>максимальная</w:t>
      </w:r>
      <w:r w:rsidRPr="00C20603">
        <w:rPr>
          <w:rFonts w:ascii="Times New Roman" w:hAnsi="Times New Roman"/>
          <w:sz w:val="24"/>
          <w:szCs w:val="24"/>
        </w:rPr>
        <w:t xml:space="preserve">) стоимость </w:t>
      </w:r>
      <w:r w:rsidR="00A82AE8" w:rsidRPr="00C20603">
        <w:rPr>
          <w:rFonts w:ascii="Times New Roman" w:hAnsi="Times New Roman"/>
          <w:sz w:val="24"/>
          <w:szCs w:val="24"/>
        </w:rPr>
        <w:t>лота</w:t>
      </w:r>
      <w:r w:rsidRPr="00C20603">
        <w:rPr>
          <w:rFonts w:ascii="Times New Roman" w:hAnsi="Times New Roman"/>
          <w:sz w:val="24"/>
          <w:szCs w:val="24"/>
        </w:rPr>
        <w:t xml:space="preserve"> – </w:t>
      </w:r>
      <w:r w:rsidR="00F26FE9" w:rsidRPr="00C20603">
        <w:rPr>
          <w:rFonts w:ascii="Times New Roman" w:hAnsi="Times New Roman"/>
          <w:sz w:val="24"/>
          <w:szCs w:val="24"/>
        </w:rPr>
        <w:t>253 640,43 (двести пятьдесят три тысячи шестьсот сорок сомон</w:t>
      </w:r>
      <w:r w:rsidR="00CE1513" w:rsidRPr="00C20603">
        <w:rPr>
          <w:rFonts w:ascii="Times New Roman" w:hAnsi="Times New Roman"/>
          <w:sz w:val="24"/>
          <w:szCs w:val="24"/>
        </w:rPr>
        <w:t>и</w:t>
      </w:r>
      <w:r w:rsidR="00F26FE9" w:rsidRPr="00C20603">
        <w:rPr>
          <w:rFonts w:ascii="Times New Roman" w:hAnsi="Times New Roman"/>
          <w:sz w:val="24"/>
          <w:szCs w:val="24"/>
        </w:rPr>
        <w:t xml:space="preserve">, </w:t>
      </w:r>
      <w:r w:rsidR="00A72313">
        <w:rPr>
          <w:rFonts w:ascii="Times New Roman" w:hAnsi="Times New Roman"/>
          <w:sz w:val="24"/>
          <w:szCs w:val="24"/>
        </w:rPr>
        <w:t>43</w:t>
      </w:r>
      <w:r w:rsidR="00F26FE9" w:rsidRPr="00C206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26FE9" w:rsidRPr="00C20603">
        <w:rPr>
          <w:rFonts w:ascii="Times New Roman" w:hAnsi="Times New Roman"/>
          <w:sz w:val="24"/>
          <w:szCs w:val="24"/>
        </w:rPr>
        <w:t>дирам</w:t>
      </w:r>
      <w:proofErr w:type="spellEnd"/>
      <w:r w:rsidR="00F26FE9" w:rsidRPr="00C20603">
        <w:rPr>
          <w:rFonts w:ascii="Times New Roman" w:hAnsi="Times New Roman"/>
          <w:sz w:val="24"/>
          <w:szCs w:val="24"/>
        </w:rPr>
        <w:t>).</w:t>
      </w:r>
    </w:p>
    <w:p w14:paraId="70E515D8" w14:textId="57FBE49A" w:rsidR="00F61DAC" w:rsidRPr="00905CB5" w:rsidRDefault="00F61DAC" w:rsidP="00F26FE9">
      <w:pPr>
        <w:spacing w:after="0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14:paraId="1F83F70E" w14:textId="77777777" w:rsidR="00F61DAC" w:rsidRPr="00905CB5" w:rsidRDefault="00F61DAC" w:rsidP="00F61DAC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 w:rsidRPr="00905CB5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4A9AA08" w14:textId="77777777" w:rsidR="00F61DAC" w:rsidRPr="00905CB5" w:rsidRDefault="00F61DAC" w:rsidP="00F61DAC">
      <w:pPr>
        <w:pStyle w:val="a6"/>
        <w:ind w:hanging="425"/>
        <w:rPr>
          <w:sz w:val="24"/>
        </w:rPr>
      </w:pPr>
    </w:p>
    <w:p w14:paraId="1BECB57F" w14:textId="27B492BE" w:rsidR="00F61DAC" w:rsidRPr="006C31CE" w:rsidRDefault="00F61DAC" w:rsidP="00925EAC">
      <w:pPr>
        <w:spacing w:after="0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6C31CE">
        <w:rPr>
          <w:rFonts w:ascii="Times New Roman" w:hAnsi="Times New Roman"/>
          <w:b/>
          <w:sz w:val="26"/>
          <w:szCs w:val="26"/>
        </w:rPr>
        <w:t xml:space="preserve">Техническое задание на оказание услуг по ремонту легковых </w:t>
      </w:r>
      <w:r w:rsidR="006D41D7" w:rsidRPr="006C31CE">
        <w:rPr>
          <w:rFonts w:ascii="Times New Roman" w:hAnsi="Times New Roman"/>
          <w:b/>
          <w:sz w:val="26"/>
          <w:szCs w:val="26"/>
        </w:rPr>
        <w:t>автомашин</w:t>
      </w:r>
      <w:r w:rsidRPr="006C31CE">
        <w:rPr>
          <w:rFonts w:ascii="Times New Roman" w:hAnsi="Times New Roman"/>
          <w:b/>
          <w:sz w:val="26"/>
          <w:szCs w:val="26"/>
        </w:rPr>
        <w:t xml:space="preserve"> и микроавтобусов</w:t>
      </w:r>
    </w:p>
    <w:p w14:paraId="0FF98189" w14:textId="77777777" w:rsidR="00905CB5" w:rsidRPr="006C31CE" w:rsidRDefault="00905CB5" w:rsidP="003A04A1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2FB92A4" w14:textId="556E47BB" w:rsidR="00F61DAC" w:rsidRPr="006C31CE" w:rsidRDefault="00CD4A64" w:rsidP="003A04A1">
      <w:pPr>
        <w:pStyle w:val="a6"/>
        <w:jc w:val="both"/>
        <w:rPr>
          <w:sz w:val="24"/>
        </w:rPr>
      </w:pPr>
      <w:r w:rsidRPr="006C31CE">
        <w:rPr>
          <w:sz w:val="24"/>
        </w:rPr>
        <w:t>1.</w:t>
      </w:r>
      <w:r w:rsidR="006C31CE" w:rsidRPr="006C31CE">
        <w:rPr>
          <w:sz w:val="24"/>
        </w:rPr>
        <w:t xml:space="preserve"> </w:t>
      </w:r>
      <w:r w:rsidR="00F61DAC" w:rsidRPr="006C31CE">
        <w:rPr>
          <w:sz w:val="24"/>
        </w:rPr>
        <w:t xml:space="preserve">Общие требования </w:t>
      </w:r>
    </w:p>
    <w:p w14:paraId="68357EAF" w14:textId="56A195B8" w:rsidR="00F61DAC" w:rsidRPr="006C31CE" w:rsidRDefault="00F61DAC" w:rsidP="003A04A1">
      <w:pPr>
        <w:pStyle w:val="a3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</w:t>
      </w:r>
      <w:r w:rsidR="00CD4A64" w:rsidRPr="006C31CE">
        <w:rPr>
          <w:rFonts w:ascii="Times New Roman" w:hAnsi="Times New Roman"/>
          <w:i/>
          <w:sz w:val="24"/>
          <w:szCs w:val="24"/>
        </w:rPr>
        <w:t xml:space="preserve"> </w:t>
      </w:r>
      <w:r w:rsidRPr="006C31CE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proofErr w:type="spellStart"/>
      <w:r w:rsidRPr="006C31CE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6C31CE">
        <w:rPr>
          <w:rFonts w:ascii="Times New Roman" w:hAnsi="Times New Roman"/>
          <w:sz w:val="24"/>
          <w:szCs w:val="24"/>
        </w:rPr>
        <w:t xml:space="preserve"> ГЭС-1.</w:t>
      </w:r>
    </w:p>
    <w:p w14:paraId="6749E8FF" w14:textId="01B3E3CD" w:rsidR="00F61DAC" w:rsidRPr="006C31CE" w:rsidRDefault="00F61DAC" w:rsidP="003A04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</w:t>
      </w:r>
      <w:r w:rsidR="006C31CE" w:rsidRPr="006C31CE">
        <w:rPr>
          <w:rFonts w:ascii="Times New Roman" w:hAnsi="Times New Roman"/>
          <w:i/>
          <w:sz w:val="24"/>
          <w:szCs w:val="24"/>
        </w:rPr>
        <w:t> </w:t>
      </w:r>
      <w:r w:rsidRPr="006C31CE"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 w:rsidR="003C64F5" w:rsidRPr="006C31CE">
        <w:rPr>
          <w:rFonts w:ascii="Times New Roman" w:hAnsi="Times New Roman"/>
          <w:sz w:val="24"/>
          <w:szCs w:val="24"/>
        </w:rPr>
        <w:t>Услуги оказываются</w:t>
      </w:r>
      <w:r w:rsidRPr="006C31CE">
        <w:rPr>
          <w:rFonts w:ascii="Times New Roman" w:hAnsi="Times New Roman"/>
          <w:sz w:val="24"/>
          <w:szCs w:val="24"/>
        </w:rPr>
        <w:t xml:space="preserve"> </w:t>
      </w:r>
      <w:r w:rsidR="003C64F5" w:rsidRPr="006C31CE">
        <w:rPr>
          <w:rFonts w:ascii="Times New Roman" w:hAnsi="Times New Roman"/>
          <w:sz w:val="24"/>
          <w:szCs w:val="24"/>
        </w:rPr>
        <w:t>в сервисн</w:t>
      </w:r>
      <w:r w:rsidR="000477BD">
        <w:rPr>
          <w:rFonts w:ascii="Times New Roman" w:hAnsi="Times New Roman"/>
          <w:sz w:val="24"/>
          <w:szCs w:val="24"/>
        </w:rPr>
        <w:t>ом центре</w:t>
      </w:r>
      <w:r w:rsidR="00BA2053">
        <w:rPr>
          <w:rFonts w:ascii="Times New Roman" w:hAnsi="Times New Roman"/>
          <w:sz w:val="24"/>
          <w:szCs w:val="24"/>
        </w:rPr>
        <w:t xml:space="preserve"> </w:t>
      </w:r>
      <w:r w:rsidRPr="006C31CE">
        <w:rPr>
          <w:rFonts w:ascii="Times New Roman" w:hAnsi="Times New Roman"/>
          <w:sz w:val="24"/>
          <w:szCs w:val="24"/>
        </w:rPr>
        <w:t>г.</w:t>
      </w:r>
      <w:r w:rsidR="00BA2053">
        <w:rPr>
          <w:rFonts w:ascii="Times New Roman" w:hAnsi="Times New Roman"/>
          <w:sz w:val="24"/>
          <w:szCs w:val="24"/>
        </w:rPr>
        <w:t> </w:t>
      </w:r>
      <w:r w:rsidRPr="006C31CE">
        <w:rPr>
          <w:rFonts w:ascii="Times New Roman" w:hAnsi="Times New Roman"/>
          <w:sz w:val="24"/>
          <w:szCs w:val="24"/>
        </w:rPr>
        <w:t xml:space="preserve">Душанбе. </w:t>
      </w:r>
    </w:p>
    <w:p w14:paraId="197C6E48" w14:textId="319AB888" w:rsidR="00F61DAC" w:rsidRPr="006C31CE" w:rsidRDefault="00F61DAC" w:rsidP="003A04A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Требования к срокам выполнения работ </w:t>
      </w:r>
      <w:r w:rsidR="003A508B" w:rsidRPr="006C31CE">
        <w:rPr>
          <w:rFonts w:ascii="Times New Roman" w:hAnsi="Times New Roman"/>
          <w:i/>
          <w:sz w:val="24"/>
          <w:szCs w:val="24"/>
        </w:rPr>
        <w:t>–</w:t>
      </w:r>
      <w:r w:rsidR="00925EAC" w:rsidRPr="006C31CE">
        <w:rPr>
          <w:rFonts w:ascii="Times New Roman" w:hAnsi="Times New Roman"/>
          <w:i/>
          <w:sz w:val="24"/>
          <w:szCs w:val="24"/>
        </w:rPr>
        <w:t xml:space="preserve"> </w:t>
      </w:r>
      <w:r w:rsidR="003A508B" w:rsidRPr="003A508B">
        <w:rPr>
          <w:rFonts w:ascii="Times New Roman" w:hAnsi="Times New Roman"/>
          <w:sz w:val="24"/>
          <w:szCs w:val="24"/>
        </w:rPr>
        <w:t>Г</w:t>
      </w:r>
      <w:r w:rsidRPr="003A508B">
        <w:rPr>
          <w:rFonts w:ascii="Times New Roman" w:hAnsi="Times New Roman"/>
          <w:sz w:val="24"/>
          <w:szCs w:val="24"/>
        </w:rPr>
        <w:t>рафик, календарный план</w:t>
      </w:r>
      <w:r w:rsidR="00925EAC" w:rsidRPr="003A508B">
        <w:rPr>
          <w:rFonts w:ascii="Times New Roman" w:hAnsi="Times New Roman"/>
          <w:sz w:val="24"/>
          <w:szCs w:val="24"/>
        </w:rPr>
        <w:t>, сроки устранения неисправностей соглас</w:t>
      </w:r>
      <w:r w:rsidR="009D0D96" w:rsidRPr="003A508B">
        <w:rPr>
          <w:rFonts w:ascii="Times New Roman" w:hAnsi="Times New Roman"/>
          <w:sz w:val="24"/>
          <w:szCs w:val="24"/>
        </w:rPr>
        <w:t>овываются с</w:t>
      </w:r>
      <w:r w:rsidR="00925EAC" w:rsidRPr="003A508B">
        <w:rPr>
          <w:rFonts w:ascii="Times New Roman" w:hAnsi="Times New Roman"/>
          <w:sz w:val="24"/>
          <w:szCs w:val="24"/>
        </w:rPr>
        <w:t xml:space="preserve"> </w:t>
      </w:r>
      <w:r w:rsidR="009D0D96" w:rsidRPr="003A508B">
        <w:rPr>
          <w:rFonts w:ascii="Times New Roman" w:hAnsi="Times New Roman"/>
          <w:sz w:val="24"/>
          <w:szCs w:val="24"/>
        </w:rPr>
        <w:t>З</w:t>
      </w:r>
      <w:r w:rsidR="00925EAC" w:rsidRPr="003A508B">
        <w:rPr>
          <w:rFonts w:ascii="Times New Roman" w:hAnsi="Times New Roman"/>
          <w:sz w:val="24"/>
          <w:szCs w:val="24"/>
        </w:rPr>
        <w:t>аказчико</w:t>
      </w:r>
      <w:r w:rsidR="009D0D96" w:rsidRPr="003A508B">
        <w:rPr>
          <w:rFonts w:ascii="Times New Roman" w:hAnsi="Times New Roman"/>
          <w:sz w:val="24"/>
          <w:szCs w:val="24"/>
        </w:rPr>
        <w:t>м</w:t>
      </w:r>
      <w:r w:rsidR="00925EAC" w:rsidRPr="003A508B">
        <w:rPr>
          <w:rFonts w:ascii="Times New Roman" w:hAnsi="Times New Roman"/>
          <w:sz w:val="24"/>
          <w:szCs w:val="24"/>
        </w:rPr>
        <w:t xml:space="preserve"> в каждом отдельном случае.</w:t>
      </w:r>
    </w:p>
    <w:p w14:paraId="5F0770FD" w14:textId="3622D05E" w:rsidR="00F61DAC" w:rsidRPr="006C31CE" w:rsidRDefault="00F61DAC" w:rsidP="003A04A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 Требования к условиям расчетов (оплаты)</w:t>
      </w:r>
      <w:r w:rsidR="005F2CDA">
        <w:rPr>
          <w:rFonts w:ascii="Times New Roman" w:hAnsi="Times New Roman"/>
          <w:i/>
          <w:sz w:val="24"/>
          <w:szCs w:val="24"/>
        </w:rPr>
        <w:t xml:space="preserve"> – </w:t>
      </w:r>
      <w:r w:rsidR="00905CB5" w:rsidRPr="006C31CE">
        <w:rPr>
          <w:rFonts w:ascii="Times New Roman" w:hAnsi="Times New Roman"/>
          <w:sz w:val="24"/>
          <w:szCs w:val="24"/>
        </w:rPr>
        <w:t xml:space="preserve">100% </w:t>
      </w:r>
      <w:proofErr w:type="spellStart"/>
      <w:r w:rsidR="00905CB5" w:rsidRPr="006C31CE">
        <w:rPr>
          <w:rFonts w:ascii="Times New Roman" w:hAnsi="Times New Roman"/>
          <w:sz w:val="24"/>
          <w:szCs w:val="24"/>
        </w:rPr>
        <w:t>постоплата</w:t>
      </w:r>
      <w:proofErr w:type="spellEnd"/>
      <w:r w:rsidR="00905CB5" w:rsidRPr="006C31CE" w:rsidDel="00905CB5">
        <w:rPr>
          <w:rFonts w:ascii="Times New Roman" w:hAnsi="Times New Roman"/>
          <w:sz w:val="24"/>
          <w:szCs w:val="24"/>
        </w:rPr>
        <w:t xml:space="preserve"> </w:t>
      </w:r>
      <w:r w:rsidR="002E5B74" w:rsidRPr="006C31CE">
        <w:rPr>
          <w:rFonts w:ascii="Times New Roman" w:hAnsi="Times New Roman"/>
          <w:sz w:val="24"/>
          <w:szCs w:val="24"/>
        </w:rPr>
        <w:t>в форме безналичного расчета</w:t>
      </w:r>
      <w:r w:rsidR="009D0D96">
        <w:rPr>
          <w:rFonts w:ascii="Times New Roman" w:hAnsi="Times New Roman"/>
          <w:sz w:val="24"/>
          <w:szCs w:val="24"/>
        </w:rPr>
        <w:t>,</w:t>
      </w:r>
      <w:r w:rsidR="002E5B74" w:rsidRPr="006C31CE">
        <w:rPr>
          <w:rFonts w:ascii="Times New Roman" w:hAnsi="Times New Roman"/>
          <w:sz w:val="24"/>
          <w:szCs w:val="24"/>
        </w:rPr>
        <w:t xml:space="preserve"> </w:t>
      </w:r>
      <w:r w:rsidRPr="006C31CE">
        <w:rPr>
          <w:rFonts w:ascii="Times New Roman" w:hAnsi="Times New Roman"/>
          <w:sz w:val="24"/>
          <w:szCs w:val="24"/>
        </w:rPr>
        <w:t>в течение 30 рабочих дней после подписания Акта приемки оказания услуг на основании выставленного счета</w:t>
      </w:r>
      <w:r w:rsidR="00905CB5" w:rsidRPr="006C31CE">
        <w:rPr>
          <w:rFonts w:ascii="Times New Roman" w:hAnsi="Times New Roman"/>
          <w:sz w:val="24"/>
          <w:szCs w:val="24"/>
        </w:rPr>
        <w:t>.</w:t>
      </w:r>
    </w:p>
    <w:p w14:paraId="3B8670AD" w14:textId="0DE41D2D" w:rsidR="00F61DAC" w:rsidRPr="006C31CE" w:rsidRDefault="00F61DAC" w:rsidP="003A04A1">
      <w:pPr>
        <w:spacing w:after="0" w:line="240" w:lineRule="auto"/>
        <w:jc w:val="both"/>
        <w:rPr>
          <w:rFonts w:ascii="Times New Roman" w:hAnsi="Times New Roman"/>
          <w:bCs/>
          <w:color w:val="2D2D2D"/>
          <w:spacing w:val="2"/>
          <w:sz w:val="24"/>
          <w:szCs w:val="24"/>
          <w:shd w:val="clear" w:color="auto" w:fill="F1F1F1"/>
        </w:rPr>
      </w:pPr>
      <w:r w:rsidRPr="006C31CE">
        <w:rPr>
          <w:rFonts w:ascii="Times New Roman" w:hAnsi="Times New Roman"/>
          <w:i/>
          <w:sz w:val="24"/>
          <w:szCs w:val="24"/>
        </w:rPr>
        <w:t>- Требования к применяемым стандартам, СНиПам и прочим правилам</w:t>
      </w:r>
      <w:r w:rsidR="005F2CDA">
        <w:rPr>
          <w:rFonts w:ascii="Times New Roman" w:hAnsi="Times New Roman"/>
          <w:i/>
          <w:sz w:val="24"/>
          <w:szCs w:val="24"/>
        </w:rPr>
        <w:t xml:space="preserve"> – </w:t>
      </w:r>
      <w:r w:rsidRPr="006C31CE">
        <w:rPr>
          <w:rFonts w:ascii="Times New Roman" w:hAnsi="Times New Roman"/>
          <w:sz w:val="24"/>
          <w:szCs w:val="24"/>
        </w:rPr>
        <w:t xml:space="preserve">Качественное </w:t>
      </w:r>
      <w:r w:rsidR="00925EAC" w:rsidRPr="006C31CE">
        <w:rPr>
          <w:rFonts w:ascii="Times New Roman" w:hAnsi="Times New Roman"/>
          <w:sz w:val="24"/>
          <w:szCs w:val="24"/>
        </w:rPr>
        <w:t xml:space="preserve">и своевременное </w:t>
      </w:r>
      <w:r w:rsidRPr="006C31CE">
        <w:rPr>
          <w:rFonts w:ascii="Times New Roman" w:hAnsi="Times New Roman"/>
          <w:sz w:val="24"/>
          <w:szCs w:val="24"/>
        </w:rPr>
        <w:t xml:space="preserve">выполнение работ в соответствии </w:t>
      </w:r>
      <w:r w:rsidR="00CC5826" w:rsidRPr="00D539EB">
        <w:rPr>
          <w:rFonts w:ascii="Times New Roman" w:hAnsi="Times New Roman"/>
          <w:bCs/>
          <w:color w:val="000000" w:themeColor="text1"/>
          <w:spacing w:val="2"/>
          <w:sz w:val="24"/>
          <w:szCs w:val="24"/>
        </w:rPr>
        <w:t>с требованиями и стандартами по обслуживанию транспортных средств организациями автосервиса.</w:t>
      </w:r>
      <w:r w:rsidR="00CC5826">
        <w:rPr>
          <w:rFonts w:ascii="Times New Roman" w:hAnsi="Times New Roman"/>
          <w:bCs/>
          <w:color w:val="000000" w:themeColor="text1"/>
          <w:spacing w:val="2"/>
          <w:sz w:val="24"/>
          <w:szCs w:val="24"/>
          <w:shd w:val="clear" w:color="auto" w:fill="F1F1F1"/>
        </w:rPr>
        <w:t xml:space="preserve"> </w:t>
      </w:r>
    </w:p>
    <w:p w14:paraId="4F7BD47E" w14:textId="41895965" w:rsidR="00C0236B" w:rsidRDefault="00F61DAC" w:rsidP="003A04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Требования к организационно-техническим аспектам оказания </w:t>
      </w:r>
      <w:r w:rsidR="004F5DE3" w:rsidRPr="006C31CE">
        <w:rPr>
          <w:rFonts w:ascii="Times New Roman" w:hAnsi="Times New Roman"/>
          <w:i/>
          <w:sz w:val="24"/>
          <w:szCs w:val="24"/>
        </w:rPr>
        <w:t>услуг</w:t>
      </w:r>
      <w:r w:rsidR="005F2CDA">
        <w:rPr>
          <w:rFonts w:ascii="Times New Roman" w:hAnsi="Times New Roman"/>
          <w:i/>
          <w:sz w:val="24"/>
          <w:szCs w:val="24"/>
        </w:rPr>
        <w:t xml:space="preserve"> – </w:t>
      </w:r>
      <w:r w:rsidR="002E5B74" w:rsidRPr="006C31CE">
        <w:rPr>
          <w:rFonts w:ascii="Times New Roman" w:hAnsi="Times New Roman"/>
          <w:sz w:val="24"/>
          <w:szCs w:val="24"/>
        </w:rPr>
        <w:t xml:space="preserve">До выполнения </w:t>
      </w:r>
      <w:r w:rsidRPr="006C31CE">
        <w:rPr>
          <w:rFonts w:ascii="Times New Roman" w:hAnsi="Times New Roman"/>
          <w:sz w:val="24"/>
          <w:szCs w:val="24"/>
        </w:rPr>
        <w:t>работ</w:t>
      </w:r>
      <w:r w:rsidR="002E5B74" w:rsidRPr="006C31CE">
        <w:rPr>
          <w:rFonts w:ascii="Times New Roman" w:hAnsi="Times New Roman"/>
          <w:sz w:val="24"/>
          <w:szCs w:val="24"/>
        </w:rPr>
        <w:t>/оказания услуг</w:t>
      </w:r>
      <w:r w:rsidRPr="006C31CE">
        <w:rPr>
          <w:rFonts w:ascii="Times New Roman" w:hAnsi="Times New Roman"/>
          <w:sz w:val="24"/>
          <w:szCs w:val="24"/>
        </w:rPr>
        <w:t xml:space="preserve"> Подрядчик согласовывает с Заказчиком замену деталей и расходных материалов</w:t>
      </w:r>
      <w:r w:rsidR="002E5B74" w:rsidRPr="006C31CE">
        <w:rPr>
          <w:rFonts w:ascii="Times New Roman" w:hAnsi="Times New Roman"/>
          <w:sz w:val="24"/>
          <w:szCs w:val="24"/>
        </w:rPr>
        <w:t>, их стоимость и сроки</w:t>
      </w:r>
      <w:r w:rsidRPr="006C31CE">
        <w:rPr>
          <w:rFonts w:ascii="Times New Roman" w:hAnsi="Times New Roman"/>
          <w:sz w:val="24"/>
          <w:szCs w:val="24"/>
        </w:rPr>
        <w:t>.</w:t>
      </w:r>
      <w:r w:rsidR="002F0085">
        <w:rPr>
          <w:rFonts w:ascii="Times New Roman" w:hAnsi="Times New Roman"/>
          <w:sz w:val="24"/>
          <w:szCs w:val="24"/>
        </w:rPr>
        <w:t xml:space="preserve"> </w:t>
      </w:r>
      <w:r w:rsidRPr="006C31CE">
        <w:rPr>
          <w:rFonts w:ascii="Times New Roman" w:hAnsi="Times New Roman"/>
          <w:sz w:val="24"/>
          <w:szCs w:val="24"/>
        </w:rPr>
        <w:t>Подрядчик обеспечивает своевременное устранения недостатков и дефектов, выявленных в процессе выполнения работ</w:t>
      </w:r>
      <w:r w:rsidR="00850CE0">
        <w:rPr>
          <w:rFonts w:ascii="Times New Roman" w:hAnsi="Times New Roman"/>
          <w:sz w:val="24"/>
          <w:szCs w:val="24"/>
        </w:rPr>
        <w:t xml:space="preserve"> / оказания услуг</w:t>
      </w:r>
      <w:r w:rsidRPr="006C31CE">
        <w:rPr>
          <w:rFonts w:ascii="Times New Roman" w:hAnsi="Times New Roman"/>
          <w:sz w:val="24"/>
          <w:szCs w:val="24"/>
        </w:rPr>
        <w:t>.</w:t>
      </w:r>
    </w:p>
    <w:p w14:paraId="2F9D83BA" w14:textId="17F1415A" w:rsidR="00F61DAC" w:rsidRDefault="00C0236B" w:rsidP="003A04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2CDA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2A92">
        <w:rPr>
          <w:rFonts w:ascii="Times New Roman" w:hAnsi="Times New Roman"/>
          <w:i/>
          <w:sz w:val="24"/>
          <w:szCs w:val="24"/>
        </w:rPr>
        <w:t>Страна производитель</w:t>
      </w:r>
      <w:r>
        <w:rPr>
          <w:rFonts w:ascii="Times New Roman" w:hAnsi="Times New Roman"/>
          <w:i/>
          <w:sz w:val="24"/>
          <w:szCs w:val="24"/>
        </w:rPr>
        <w:t xml:space="preserve"> автозапчастей и расходных материалов</w:t>
      </w:r>
      <w:r w:rsidRPr="004A2A92"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Европа, Япония, Корея</w:t>
      </w:r>
      <w:r w:rsidR="00235D00">
        <w:rPr>
          <w:rFonts w:ascii="Times New Roman" w:hAnsi="Times New Roman"/>
          <w:sz w:val="24"/>
          <w:szCs w:val="24"/>
        </w:rPr>
        <w:t>.</w:t>
      </w:r>
    </w:p>
    <w:p w14:paraId="5A74EC65" w14:textId="67E73170" w:rsidR="00C0236B" w:rsidRDefault="00C0236B" w:rsidP="003A04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5D00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="00613DF9" w:rsidRPr="004A2A92">
        <w:rPr>
          <w:rFonts w:ascii="Times New Roman" w:hAnsi="Times New Roman"/>
          <w:i/>
          <w:sz w:val="24"/>
          <w:szCs w:val="24"/>
        </w:rPr>
        <w:t xml:space="preserve">Перечень </w:t>
      </w:r>
      <w:r w:rsidR="004A2A92">
        <w:rPr>
          <w:rFonts w:ascii="Times New Roman" w:hAnsi="Times New Roman"/>
          <w:i/>
          <w:sz w:val="24"/>
          <w:szCs w:val="24"/>
        </w:rPr>
        <w:t xml:space="preserve">услуг </w:t>
      </w:r>
      <w:r w:rsidR="00613DF9" w:rsidRPr="004A2A92">
        <w:rPr>
          <w:rFonts w:ascii="Times New Roman" w:hAnsi="Times New Roman"/>
          <w:i/>
          <w:sz w:val="24"/>
          <w:szCs w:val="24"/>
        </w:rPr>
        <w:t>и объемы закупаемой продукции</w:t>
      </w:r>
      <w:r w:rsidR="00613DF9">
        <w:rPr>
          <w:rFonts w:ascii="Times New Roman" w:hAnsi="Times New Roman"/>
          <w:sz w:val="24"/>
          <w:szCs w:val="24"/>
        </w:rPr>
        <w:t>,</w:t>
      </w:r>
      <w:r w:rsidR="00613DF9" w:rsidRPr="00613DF9">
        <w:rPr>
          <w:rFonts w:ascii="Times New Roman" w:hAnsi="Times New Roman"/>
          <w:sz w:val="24"/>
          <w:szCs w:val="24"/>
        </w:rPr>
        <w:t xml:space="preserve"> </w:t>
      </w:r>
      <w:r w:rsidR="00613DF9">
        <w:rPr>
          <w:rFonts w:ascii="Times New Roman" w:hAnsi="Times New Roman"/>
          <w:i/>
          <w:sz w:val="24"/>
          <w:szCs w:val="24"/>
        </w:rPr>
        <w:t>к</w:t>
      </w:r>
      <w:r w:rsidRPr="004A2A92">
        <w:rPr>
          <w:rFonts w:ascii="Times New Roman" w:hAnsi="Times New Roman"/>
          <w:i/>
          <w:sz w:val="24"/>
          <w:szCs w:val="24"/>
        </w:rPr>
        <w:t>оличество</w:t>
      </w:r>
      <w:r w:rsidRPr="00C0236B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Согласно Спецификаци</w:t>
      </w:r>
      <w:r w:rsidR="004A2A92"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 xml:space="preserve"> №1 </w:t>
      </w:r>
      <w:r w:rsidR="004A2A92">
        <w:rPr>
          <w:rFonts w:ascii="Times New Roman" w:hAnsi="Times New Roman"/>
          <w:sz w:val="24"/>
          <w:szCs w:val="24"/>
        </w:rPr>
        <w:t xml:space="preserve">и № 2 </w:t>
      </w:r>
      <w:r>
        <w:rPr>
          <w:rFonts w:ascii="Times New Roman" w:hAnsi="Times New Roman"/>
          <w:sz w:val="24"/>
          <w:szCs w:val="24"/>
        </w:rPr>
        <w:t>(</w:t>
      </w:r>
      <w:r w:rsidR="001B135D">
        <w:rPr>
          <w:rFonts w:ascii="Times New Roman" w:hAnsi="Times New Roman"/>
          <w:sz w:val="24"/>
          <w:szCs w:val="24"/>
        </w:rPr>
        <w:t>прилагаются</w:t>
      </w:r>
      <w:r>
        <w:rPr>
          <w:rFonts w:ascii="Times New Roman" w:hAnsi="Times New Roman"/>
          <w:sz w:val="24"/>
          <w:szCs w:val="24"/>
        </w:rPr>
        <w:t>)</w:t>
      </w:r>
      <w:r w:rsidRPr="00C0236B">
        <w:rPr>
          <w:rFonts w:ascii="Times New Roman" w:hAnsi="Times New Roman"/>
          <w:sz w:val="24"/>
          <w:szCs w:val="24"/>
        </w:rPr>
        <w:t>.</w:t>
      </w:r>
    </w:p>
    <w:p w14:paraId="73B06638" w14:textId="009FCEC9" w:rsidR="00C0236B" w:rsidRDefault="00C0236B" w:rsidP="003A04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5D00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2A92">
        <w:rPr>
          <w:rFonts w:ascii="Times New Roman" w:hAnsi="Times New Roman"/>
          <w:i/>
          <w:sz w:val="24"/>
          <w:szCs w:val="24"/>
        </w:rPr>
        <w:t>Требования к упаковке и маркировке</w:t>
      </w:r>
      <w:r>
        <w:rPr>
          <w:rFonts w:ascii="Times New Roman" w:hAnsi="Times New Roman"/>
          <w:i/>
          <w:sz w:val="24"/>
          <w:szCs w:val="24"/>
        </w:rPr>
        <w:t xml:space="preserve"> товара </w:t>
      </w:r>
      <w:r w:rsidRPr="00C0236B">
        <w:rPr>
          <w:rFonts w:ascii="Times New Roman" w:hAnsi="Times New Roman"/>
          <w:sz w:val="24"/>
          <w:szCs w:val="24"/>
        </w:rPr>
        <w:t xml:space="preserve">– Упаковка и маркировка автозапчастей и расходных материалов должна быть завода-изготовителя, которая обеспечивает </w:t>
      </w:r>
      <w:r>
        <w:rPr>
          <w:rFonts w:ascii="Times New Roman" w:hAnsi="Times New Roman"/>
          <w:sz w:val="24"/>
          <w:szCs w:val="24"/>
        </w:rPr>
        <w:t xml:space="preserve">их </w:t>
      </w:r>
      <w:r w:rsidRPr="00C0236B">
        <w:rPr>
          <w:rFonts w:ascii="Times New Roman" w:hAnsi="Times New Roman"/>
          <w:sz w:val="24"/>
          <w:szCs w:val="24"/>
        </w:rPr>
        <w:t>сохранность при транспортировке и проведении погрузочно-разгрузочных работ.</w:t>
      </w:r>
    </w:p>
    <w:p w14:paraId="0DCCAB7F" w14:textId="07AA07DD" w:rsidR="00C0236B" w:rsidRDefault="00F204EB" w:rsidP="003A04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5D00">
        <w:rPr>
          <w:rFonts w:ascii="Times New Roman" w:hAnsi="Times New Roman"/>
          <w:i/>
          <w:sz w:val="24"/>
          <w:szCs w:val="24"/>
        </w:rPr>
        <w:t>-</w:t>
      </w:r>
      <w:r w:rsidR="00C0236B">
        <w:rPr>
          <w:rFonts w:ascii="Times New Roman" w:hAnsi="Times New Roman"/>
          <w:sz w:val="24"/>
          <w:szCs w:val="24"/>
        </w:rPr>
        <w:t xml:space="preserve"> </w:t>
      </w:r>
      <w:r w:rsidR="00C0236B" w:rsidRPr="004A2A92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="00C0236B" w:rsidRPr="00C0236B">
        <w:rPr>
          <w:rFonts w:ascii="Times New Roman" w:hAnsi="Times New Roman"/>
          <w:sz w:val="24"/>
          <w:szCs w:val="24"/>
        </w:rPr>
        <w:t xml:space="preserve"> – </w:t>
      </w:r>
      <w:r w:rsidR="00C0236B">
        <w:rPr>
          <w:rFonts w:ascii="Times New Roman" w:hAnsi="Times New Roman"/>
          <w:sz w:val="24"/>
          <w:szCs w:val="24"/>
        </w:rPr>
        <w:t>А</w:t>
      </w:r>
      <w:r w:rsidR="00C0236B" w:rsidRPr="00C0236B">
        <w:rPr>
          <w:rFonts w:ascii="Times New Roman" w:hAnsi="Times New Roman"/>
          <w:sz w:val="24"/>
          <w:szCs w:val="24"/>
        </w:rPr>
        <w:t>втозапчаст</w:t>
      </w:r>
      <w:r w:rsidR="00C0236B">
        <w:rPr>
          <w:rFonts w:ascii="Times New Roman" w:hAnsi="Times New Roman"/>
          <w:sz w:val="24"/>
          <w:szCs w:val="24"/>
        </w:rPr>
        <w:t>и</w:t>
      </w:r>
      <w:r w:rsidR="00C0236B" w:rsidRPr="00C0236B">
        <w:rPr>
          <w:rFonts w:ascii="Times New Roman" w:hAnsi="Times New Roman"/>
          <w:sz w:val="24"/>
          <w:szCs w:val="24"/>
        </w:rPr>
        <w:t xml:space="preserve"> и расходны</w:t>
      </w:r>
      <w:r w:rsidR="00C0236B">
        <w:rPr>
          <w:rFonts w:ascii="Times New Roman" w:hAnsi="Times New Roman"/>
          <w:sz w:val="24"/>
          <w:szCs w:val="24"/>
        </w:rPr>
        <w:t>е</w:t>
      </w:r>
      <w:r w:rsidR="00C0236B" w:rsidRPr="00C0236B">
        <w:rPr>
          <w:rFonts w:ascii="Times New Roman" w:hAnsi="Times New Roman"/>
          <w:sz w:val="24"/>
          <w:szCs w:val="24"/>
        </w:rPr>
        <w:t xml:space="preserve"> материал</w:t>
      </w:r>
      <w:r w:rsidR="00C0236B">
        <w:rPr>
          <w:rFonts w:ascii="Times New Roman" w:hAnsi="Times New Roman"/>
          <w:sz w:val="24"/>
          <w:szCs w:val="24"/>
        </w:rPr>
        <w:t>ы</w:t>
      </w:r>
      <w:r w:rsidR="00C0236B" w:rsidRPr="00C0236B">
        <w:rPr>
          <w:rFonts w:ascii="Times New Roman" w:hAnsi="Times New Roman"/>
          <w:sz w:val="24"/>
          <w:szCs w:val="24"/>
        </w:rPr>
        <w:t xml:space="preserve"> должна быть</w:t>
      </w:r>
      <w:r w:rsidR="00C0236B">
        <w:rPr>
          <w:rFonts w:ascii="Times New Roman" w:hAnsi="Times New Roman"/>
          <w:sz w:val="24"/>
          <w:szCs w:val="24"/>
        </w:rPr>
        <w:t xml:space="preserve"> новыми</w:t>
      </w:r>
      <w:r w:rsidR="00C0236B" w:rsidRPr="00C0236B">
        <w:rPr>
          <w:rFonts w:ascii="Times New Roman" w:hAnsi="Times New Roman"/>
          <w:sz w:val="24"/>
          <w:szCs w:val="24"/>
        </w:rPr>
        <w:t>, в фирменной упаковке, ранее не использованным</w:t>
      </w:r>
      <w:r w:rsidR="00C0236B">
        <w:rPr>
          <w:rFonts w:ascii="Times New Roman" w:hAnsi="Times New Roman"/>
          <w:sz w:val="24"/>
          <w:szCs w:val="24"/>
        </w:rPr>
        <w:t>и</w:t>
      </w:r>
      <w:r w:rsidR="00C0236B" w:rsidRPr="00C0236B">
        <w:rPr>
          <w:rFonts w:ascii="Times New Roman" w:hAnsi="Times New Roman"/>
          <w:sz w:val="24"/>
          <w:szCs w:val="24"/>
        </w:rPr>
        <w:t>.</w:t>
      </w:r>
    </w:p>
    <w:p w14:paraId="6C3647EB" w14:textId="5BB9937F" w:rsidR="00C0236B" w:rsidRPr="006C31CE" w:rsidRDefault="00C0236B" w:rsidP="003A04A1">
      <w:pPr>
        <w:tabs>
          <w:tab w:val="left" w:pos="683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2A92">
        <w:rPr>
          <w:rFonts w:ascii="Times New Roman" w:hAnsi="Times New Roman"/>
          <w:i/>
          <w:sz w:val="24"/>
          <w:szCs w:val="24"/>
        </w:rPr>
        <w:t>- Применение аналогов</w:t>
      </w:r>
      <w:r w:rsidRPr="00C0236B">
        <w:rPr>
          <w:rFonts w:ascii="Times New Roman" w:hAnsi="Times New Roman"/>
          <w:sz w:val="24"/>
          <w:szCs w:val="24"/>
        </w:rPr>
        <w:t xml:space="preserve"> </w:t>
      </w:r>
      <w:r w:rsidR="00B11527">
        <w:rPr>
          <w:rFonts w:ascii="Times New Roman" w:hAnsi="Times New Roman"/>
          <w:sz w:val="24"/>
          <w:szCs w:val="24"/>
        </w:rPr>
        <w:t>–</w:t>
      </w:r>
      <w:r w:rsidR="00506306">
        <w:rPr>
          <w:rFonts w:ascii="Times New Roman" w:hAnsi="Times New Roman"/>
          <w:sz w:val="24"/>
          <w:szCs w:val="24"/>
        </w:rPr>
        <w:t xml:space="preserve"> Автозапчасти категории ОЕМ</w:t>
      </w:r>
      <w:r w:rsidRPr="00C0236B">
        <w:rPr>
          <w:rFonts w:ascii="Times New Roman" w:hAnsi="Times New Roman"/>
          <w:sz w:val="24"/>
          <w:szCs w:val="24"/>
        </w:rPr>
        <w:t>.</w:t>
      </w:r>
      <w:r w:rsidR="007E1651">
        <w:rPr>
          <w:rFonts w:ascii="Times New Roman" w:hAnsi="Times New Roman"/>
          <w:sz w:val="24"/>
          <w:szCs w:val="24"/>
        </w:rPr>
        <w:tab/>
      </w:r>
    </w:p>
    <w:p w14:paraId="48D3391B" w14:textId="337604C8" w:rsidR="00F61DAC" w:rsidRPr="006C31CE" w:rsidRDefault="00F61DAC" w:rsidP="003A04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 Требования к обеспечению конфиденциальности –</w:t>
      </w:r>
      <w:r w:rsidRPr="006C31CE">
        <w:rPr>
          <w:rFonts w:ascii="Times New Roman" w:hAnsi="Times New Roman"/>
          <w:sz w:val="24"/>
          <w:szCs w:val="24"/>
        </w:rPr>
        <w:t xml:space="preserve"> Отсутствуют</w:t>
      </w:r>
      <w:r w:rsidR="00935D79">
        <w:rPr>
          <w:rFonts w:ascii="Times New Roman" w:hAnsi="Times New Roman"/>
          <w:sz w:val="24"/>
          <w:szCs w:val="24"/>
        </w:rPr>
        <w:t>.</w:t>
      </w:r>
    </w:p>
    <w:p w14:paraId="0B06BD8D" w14:textId="3E8670E0" w:rsidR="00C0236B" w:rsidRPr="004A2A92" w:rsidRDefault="00F61DAC" w:rsidP="003A04A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lastRenderedPageBreak/>
        <w:t>-</w:t>
      </w:r>
      <w:r w:rsidR="006234AE" w:rsidRPr="006C31CE">
        <w:rPr>
          <w:rFonts w:ascii="Times New Roman" w:hAnsi="Times New Roman"/>
          <w:i/>
          <w:sz w:val="24"/>
          <w:szCs w:val="24"/>
        </w:rPr>
        <w:t> </w:t>
      </w:r>
      <w:r w:rsidRPr="006C31CE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925EAC" w:rsidRPr="006C31CE">
        <w:rPr>
          <w:rFonts w:ascii="Times New Roman" w:hAnsi="Times New Roman"/>
          <w:sz w:val="24"/>
          <w:szCs w:val="24"/>
        </w:rPr>
        <w:t xml:space="preserve">Оснащенность гаражным оборудованием, </w:t>
      </w:r>
      <w:r w:rsidR="006B24EA" w:rsidRPr="006C31CE">
        <w:rPr>
          <w:rFonts w:ascii="Times New Roman" w:hAnsi="Times New Roman"/>
          <w:sz w:val="24"/>
          <w:szCs w:val="24"/>
        </w:rPr>
        <w:t xml:space="preserve">автомобильными </w:t>
      </w:r>
      <w:r w:rsidR="006234AE" w:rsidRPr="006C31CE">
        <w:rPr>
          <w:rFonts w:ascii="Times New Roman" w:hAnsi="Times New Roman"/>
          <w:sz w:val="24"/>
          <w:szCs w:val="24"/>
        </w:rPr>
        <w:t>подъемн</w:t>
      </w:r>
      <w:r w:rsidR="006B24EA" w:rsidRPr="006C31CE">
        <w:rPr>
          <w:rFonts w:ascii="Times New Roman" w:hAnsi="Times New Roman"/>
          <w:sz w:val="24"/>
          <w:szCs w:val="24"/>
        </w:rPr>
        <w:t>иками</w:t>
      </w:r>
      <w:r w:rsidR="006234AE" w:rsidRPr="006C31CE">
        <w:rPr>
          <w:rFonts w:ascii="Times New Roman" w:hAnsi="Times New Roman"/>
          <w:sz w:val="24"/>
          <w:szCs w:val="24"/>
        </w:rPr>
        <w:t xml:space="preserve">, </w:t>
      </w:r>
      <w:r w:rsidR="006B24EA" w:rsidRPr="006C31CE">
        <w:rPr>
          <w:rFonts w:ascii="Times New Roman" w:hAnsi="Times New Roman"/>
          <w:sz w:val="24"/>
          <w:szCs w:val="24"/>
        </w:rPr>
        <w:t xml:space="preserve">съемниками, оборудованием для масел, стендами, </w:t>
      </w:r>
      <w:r w:rsidR="006234AE" w:rsidRPr="006C31CE">
        <w:rPr>
          <w:rFonts w:ascii="Times New Roman" w:hAnsi="Times New Roman"/>
          <w:sz w:val="24"/>
          <w:szCs w:val="24"/>
        </w:rPr>
        <w:t xml:space="preserve">средствами измерения, </w:t>
      </w:r>
      <w:r w:rsidR="00925EAC" w:rsidRPr="006C31CE">
        <w:rPr>
          <w:rFonts w:ascii="Times New Roman" w:hAnsi="Times New Roman"/>
          <w:sz w:val="24"/>
          <w:szCs w:val="24"/>
        </w:rPr>
        <w:t>диагностическими приборами, слесарными инструментами необходимые для всех видов ремонта.</w:t>
      </w:r>
    </w:p>
    <w:p w14:paraId="19E89052" w14:textId="77777777" w:rsidR="00F61DAC" w:rsidRPr="006C31CE" w:rsidRDefault="00F61DAC" w:rsidP="003A04A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Требования по соблюдению режима на объектах Заказчика – </w:t>
      </w:r>
      <w:r w:rsidRPr="006C31CE">
        <w:rPr>
          <w:rFonts w:ascii="Times New Roman" w:hAnsi="Times New Roman"/>
          <w:sz w:val="24"/>
          <w:szCs w:val="24"/>
        </w:rPr>
        <w:t>Отсутствуют.</w:t>
      </w:r>
    </w:p>
    <w:p w14:paraId="09F56698" w14:textId="77777777" w:rsidR="00F61DAC" w:rsidRPr="006C31CE" w:rsidRDefault="00F61DAC" w:rsidP="003A04A1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266D8FAA" w14:textId="77777777" w:rsidR="00F61DAC" w:rsidRPr="006C31CE" w:rsidRDefault="00CD4A64" w:rsidP="003A04A1">
      <w:pPr>
        <w:pStyle w:val="a3"/>
        <w:numPr>
          <w:ilvl w:val="0"/>
          <w:numId w:val="4"/>
        </w:num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6C31CE">
        <w:rPr>
          <w:rFonts w:ascii="Times New Roman" w:hAnsi="Times New Roman"/>
          <w:b/>
          <w:sz w:val="24"/>
          <w:szCs w:val="24"/>
        </w:rPr>
        <w:t xml:space="preserve"> </w:t>
      </w:r>
      <w:r w:rsidR="00C5328D" w:rsidRPr="006C31CE">
        <w:rPr>
          <w:rFonts w:ascii="Times New Roman" w:hAnsi="Times New Roman"/>
          <w:b/>
          <w:sz w:val="24"/>
          <w:szCs w:val="24"/>
        </w:rPr>
        <w:t>Требования к оказанию услуг.</w:t>
      </w:r>
    </w:p>
    <w:p w14:paraId="542D3A4F" w14:textId="77777777" w:rsidR="00F61DAC" w:rsidRPr="006C31CE" w:rsidRDefault="00F61DAC" w:rsidP="003A04A1">
      <w:pPr>
        <w:pStyle w:val="a3"/>
        <w:spacing w:after="0" w:line="240" w:lineRule="auto"/>
        <w:ind w:left="1440"/>
        <w:jc w:val="both"/>
        <w:rPr>
          <w:rFonts w:ascii="Times New Roman" w:hAnsi="Times New Roman"/>
          <w:b/>
          <w:sz w:val="24"/>
          <w:szCs w:val="24"/>
        </w:rPr>
      </w:pPr>
    </w:p>
    <w:p w14:paraId="6622C276" w14:textId="77777777" w:rsidR="00F61DAC" w:rsidRPr="006C31CE" w:rsidRDefault="00F61DAC" w:rsidP="003A04A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 Требования к видам выполняемых услуг:</w:t>
      </w:r>
    </w:p>
    <w:p w14:paraId="5E8B19EF" w14:textId="3512D7D5" w:rsidR="00F61DAC" w:rsidRPr="006C31CE" w:rsidRDefault="00F61DAC" w:rsidP="003A04A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  <w:shd w:val="clear" w:color="auto" w:fill="FFFFFF"/>
        </w:rPr>
        <w:t xml:space="preserve">Подрядчик обязан осуществлять </w:t>
      </w:r>
      <w:r w:rsidR="004F5DE3" w:rsidRPr="006C31CE">
        <w:rPr>
          <w:rFonts w:ascii="Times New Roman" w:hAnsi="Times New Roman"/>
          <w:sz w:val="24"/>
          <w:szCs w:val="24"/>
          <w:shd w:val="clear" w:color="auto" w:fill="FFFFFF"/>
        </w:rPr>
        <w:t xml:space="preserve">своевременный и качественный ремонт </w:t>
      </w:r>
      <w:r w:rsidR="006B24EA" w:rsidRPr="006C31CE">
        <w:rPr>
          <w:rFonts w:ascii="Times New Roman" w:hAnsi="Times New Roman"/>
          <w:sz w:val="24"/>
          <w:szCs w:val="24"/>
          <w:shd w:val="clear" w:color="auto" w:fill="FFFFFF"/>
        </w:rPr>
        <w:t xml:space="preserve">и техническое обслуживание </w:t>
      </w:r>
      <w:r w:rsidR="004F5DE3" w:rsidRPr="006C31CE">
        <w:rPr>
          <w:rFonts w:ascii="Times New Roman" w:hAnsi="Times New Roman"/>
          <w:sz w:val="24"/>
          <w:szCs w:val="24"/>
          <w:shd w:val="clear" w:color="auto" w:fill="FFFFFF"/>
        </w:rPr>
        <w:t>автомобилей</w:t>
      </w:r>
      <w:r w:rsidR="00A815DD">
        <w:rPr>
          <w:rFonts w:ascii="Times New Roman" w:hAnsi="Times New Roman"/>
          <w:sz w:val="24"/>
          <w:szCs w:val="24"/>
          <w:shd w:val="clear" w:color="auto" w:fill="FFFFFF"/>
        </w:rPr>
        <w:t xml:space="preserve"> и микроавтобусов</w:t>
      </w:r>
      <w:r w:rsidR="004F5DE3" w:rsidRPr="006C31CE">
        <w:rPr>
          <w:rFonts w:ascii="Times New Roman" w:hAnsi="Times New Roman"/>
          <w:sz w:val="24"/>
          <w:szCs w:val="24"/>
          <w:shd w:val="clear" w:color="auto" w:fill="FFFFFF"/>
        </w:rPr>
        <w:t xml:space="preserve"> Заказчика,</w:t>
      </w:r>
      <w:r w:rsidRPr="006C31C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2E5B74" w:rsidRPr="006C31CE">
        <w:rPr>
          <w:rFonts w:ascii="Times New Roman" w:hAnsi="Times New Roman"/>
          <w:sz w:val="24"/>
          <w:szCs w:val="24"/>
          <w:shd w:val="clear" w:color="auto" w:fill="FFFFFF"/>
        </w:rPr>
        <w:t xml:space="preserve">установленный </w:t>
      </w:r>
      <w:r w:rsidRPr="006C31CE">
        <w:rPr>
          <w:rFonts w:ascii="Times New Roman" w:hAnsi="Times New Roman"/>
          <w:sz w:val="24"/>
          <w:szCs w:val="24"/>
          <w:shd w:val="clear" w:color="auto" w:fill="FFFFFF"/>
        </w:rPr>
        <w:t>нормативами и правилами для данного вида работ</w:t>
      </w:r>
      <w:r w:rsidR="003E4D1B" w:rsidRPr="006C31C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196EC356" w14:textId="328B16B5" w:rsidR="00F61DAC" w:rsidRPr="006C31CE" w:rsidRDefault="00F61DAC" w:rsidP="003A04A1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Требования к объемам оказываемых услуг, в виде, достаточном для однозначного составления смет (калькуляций) – </w:t>
      </w:r>
      <w:r w:rsidR="001D5191" w:rsidRPr="006C31CE">
        <w:rPr>
          <w:rFonts w:ascii="Times New Roman" w:hAnsi="Times New Roman"/>
          <w:sz w:val="24"/>
          <w:szCs w:val="24"/>
        </w:rPr>
        <w:t xml:space="preserve">Представить коммерческое предложение с указанием </w:t>
      </w:r>
      <w:r w:rsidR="006B24EA" w:rsidRPr="006C31CE">
        <w:rPr>
          <w:rFonts w:ascii="Times New Roman" w:hAnsi="Times New Roman"/>
          <w:sz w:val="24"/>
          <w:szCs w:val="24"/>
        </w:rPr>
        <w:t xml:space="preserve">стоимости и </w:t>
      </w:r>
      <w:r w:rsidR="00AA467F" w:rsidRPr="006C31CE">
        <w:rPr>
          <w:rFonts w:ascii="Times New Roman" w:hAnsi="Times New Roman"/>
          <w:sz w:val="24"/>
          <w:szCs w:val="24"/>
        </w:rPr>
        <w:t>наименования запасных</w:t>
      </w:r>
      <w:r w:rsidR="006B24EA" w:rsidRPr="006C31CE">
        <w:rPr>
          <w:rFonts w:ascii="Times New Roman" w:hAnsi="Times New Roman"/>
          <w:sz w:val="24"/>
          <w:szCs w:val="24"/>
        </w:rPr>
        <w:t xml:space="preserve"> </w:t>
      </w:r>
      <w:r w:rsidR="001D5191" w:rsidRPr="006C31CE">
        <w:rPr>
          <w:rFonts w:ascii="Times New Roman" w:hAnsi="Times New Roman"/>
          <w:sz w:val="24"/>
          <w:szCs w:val="24"/>
        </w:rPr>
        <w:t>частей, расходных материалов и оказываемых услуг</w:t>
      </w:r>
      <w:r w:rsidR="004A2A92">
        <w:rPr>
          <w:rFonts w:ascii="Times New Roman" w:hAnsi="Times New Roman"/>
          <w:sz w:val="24"/>
          <w:szCs w:val="24"/>
        </w:rPr>
        <w:t xml:space="preserve"> Перечень указан в спецификациях №№ 1 и 2 к техническому заданию</w:t>
      </w:r>
      <w:r w:rsidR="00850C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49488818" w14:textId="1D4053E3" w:rsidR="00F61DAC" w:rsidRPr="006C31CE" w:rsidRDefault="00F61DAC" w:rsidP="003A04A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 Требования к последовательности оказания услуг, их этапам</w:t>
      </w:r>
      <w:r w:rsidR="00552309">
        <w:rPr>
          <w:rFonts w:ascii="Times New Roman" w:hAnsi="Times New Roman"/>
          <w:i/>
          <w:sz w:val="24"/>
          <w:szCs w:val="24"/>
        </w:rPr>
        <w:t xml:space="preserve"> – </w:t>
      </w:r>
      <w:r w:rsidR="003E4D1B" w:rsidRPr="006C31CE">
        <w:rPr>
          <w:rFonts w:ascii="Times New Roman" w:hAnsi="Times New Roman"/>
          <w:sz w:val="24"/>
          <w:szCs w:val="24"/>
        </w:rPr>
        <w:t>Не требуется.</w:t>
      </w:r>
    </w:p>
    <w:p w14:paraId="27C1B67C" w14:textId="79C7DC3E" w:rsidR="003E4D1B" w:rsidRPr="006C31CE" w:rsidRDefault="00552309" w:rsidP="003A04A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3E4D1B" w:rsidRPr="006C31CE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выполненных работ - </w:t>
      </w:r>
      <w:r w:rsidR="003E4D1B" w:rsidRPr="006C31CE">
        <w:rPr>
          <w:rFonts w:ascii="Times New Roman" w:hAnsi="Times New Roman"/>
          <w:sz w:val="24"/>
          <w:szCs w:val="24"/>
        </w:rPr>
        <w:t xml:space="preserve">Своевременное предоставление Заказчику отчетной документации </w:t>
      </w:r>
      <w:r w:rsidR="006B24EA" w:rsidRPr="006C31CE">
        <w:rPr>
          <w:rFonts w:ascii="Times New Roman" w:hAnsi="Times New Roman"/>
          <w:sz w:val="24"/>
          <w:szCs w:val="24"/>
        </w:rPr>
        <w:t>(заказ наряды</w:t>
      </w:r>
      <w:r w:rsidR="00AA467F" w:rsidRPr="006C31CE">
        <w:rPr>
          <w:rFonts w:ascii="Times New Roman" w:hAnsi="Times New Roman"/>
          <w:sz w:val="24"/>
          <w:szCs w:val="24"/>
        </w:rPr>
        <w:t xml:space="preserve"> или </w:t>
      </w:r>
      <w:r w:rsidR="006B24EA" w:rsidRPr="006C31CE">
        <w:rPr>
          <w:rFonts w:ascii="Times New Roman" w:hAnsi="Times New Roman"/>
          <w:sz w:val="24"/>
          <w:szCs w:val="24"/>
        </w:rPr>
        <w:t xml:space="preserve">акты оказанных услуг) </w:t>
      </w:r>
      <w:r w:rsidR="003E4D1B" w:rsidRPr="006C31CE">
        <w:rPr>
          <w:rFonts w:ascii="Times New Roman" w:hAnsi="Times New Roman"/>
          <w:sz w:val="24"/>
          <w:szCs w:val="24"/>
        </w:rPr>
        <w:t>за отчетный период</w:t>
      </w:r>
      <w:r w:rsidR="002E5B74" w:rsidRPr="006C31CE">
        <w:rPr>
          <w:rFonts w:ascii="Times New Roman" w:hAnsi="Times New Roman"/>
          <w:sz w:val="24"/>
          <w:szCs w:val="24"/>
        </w:rPr>
        <w:t>,</w:t>
      </w:r>
      <w:r w:rsidR="001D5191" w:rsidRPr="006C31CE">
        <w:rPr>
          <w:rFonts w:ascii="Times New Roman" w:hAnsi="Times New Roman"/>
          <w:sz w:val="24"/>
          <w:szCs w:val="24"/>
        </w:rPr>
        <w:t xml:space="preserve"> не более месяца</w:t>
      </w:r>
      <w:r w:rsidR="002E5B74" w:rsidRPr="006C31CE">
        <w:rPr>
          <w:rFonts w:ascii="Times New Roman" w:hAnsi="Times New Roman"/>
          <w:sz w:val="24"/>
          <w:szCs w:val="24"/>
        </w:rPr>
        <w:t xml:space="preserve"> с даты оказания услуг</w:t>
      </w:r>
      <w:r w:rsidR="001D5191" w:rsidRPr="006C31CE">
        <w:rPr>
          <w:rFonts w:ascii="Times New Roman" w:hAnsi="Times New Roman"/>
          <w:sz w:val="24"/>
          <w:szCs w:val="24"/>
        </w:rPr>
        <w:t>.</w:t>
      </w:r>
    </w:p>
    <w:p w14:paraId="6328973A" w14:textId="369EC244" w:rsidR="001D5191" w:rsidRPr="006C31CE" w:rsidRDefault="00F61DAC" w:rsidP="003A04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2217">
        <w:rPr>
          <w:rFonts w:ascii="Times New Roman" w:hAnsi="Times New Roman"/>
          <w:i/>
          <w:sz w:val="24"/>
          <w:szCs w:val="24"/>
        </w:rPr>
        <w:t>-</w:t>
      </w:r>
      <w:r w:rsidRPr="006C31CE">
        <w:rPr>
          <w:rFonts w:ascii="Times New Roman" w:hAnsi="Times New Roman"/>
          <w:sz w:val="24"/>
          <w:szCs w:val="24"/>
        </w:rPr>
        <w:t xml:space="preserve"> </w:t>
      </w:r>
      <w:r w:rsidRPr="006C31CE">
        <w:rPr>
          <w:rFonts w:ascii="Times New Roman" w:hAnsi="Times New Roman"/>
          <w:i/>
          <w:sz w:val="24"/>
          <w:szCs w:val="24"/>
        </w:rPr>
        <w:t>Требования к качеству услуг –</w:t>
      </w:r>
      <w:r w:rsidRPr="006C31CE">
        <w:rPr>
          <w:rFonts w:ascii="Times New Roman" w:hAnsi="Times New Roman"/>
          <w:sz w:val="24"/>
          <w:szCs w:val="24"/>
        </w:rPr>
        <w:t xml:space="preserve"> </w:t>
      </w:r>
      <w:r w:rsidR="001D5191" w:rsidRPr="006C31CE">
        <w:rPr>
          <w:rFonts w:ascii="Times New Roman" w:hAnsi="Times New Roman"/>
          <w:sz w:val="24"/>
          <w:szCs w:val="24"/>
        </w:rPr>
        <w:t>Гарантия качества оказываемых услуг</w:t>
      </w:r>
      <w:r w:rsidR="00AA467F" w:rsidRPr="006C31CE">
        <w:rPr>
          <w:rFonts w:ascii="Times New Roman" w:hAnsi="Times New Roman"/>
          <w:sz w:val="24"/>
          <w:szCs w:val="24"/>
        </w:rPr>
        <w:t xml:space="preserve"> не менее 3 месяцев или не менее 10 000 км в зависимости от вида оказанных услуг.</w:t>
      </w:r>
      <w:r w:rsidR="001D5191" w:rsidRPr="006C31CE">
        <w:rPr>
          <w:rFonts w:ascii="Times New Roman" w:hAnsi="Times New Roman"/>
          <w:sz w:val="24"/>
          <w:szCs w:val="24"/>
        </w:rPr>
        <w:t xml:space="preserve"> </w:t>
      </w:r>
    </w:p>
    <w:p w14:paraId="6DCD23DB" w14:textId="694E277F" w:rsidR="00F61DAC" w:rsidRPr="006C31CE" w:rsidRDefault="001D5191" w:rsidP="003A04A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</w:rPr>
        <w:t>Заменяемые запчасти и расходные материалы</w:t>
      </w:r>
      <w:r w:rsidR="00F61DAC" w:rsidRPr="006C31CE">
        <w:rPr>
          <w:rFonts w:ascii="Times New Roman" w:hAnsi="Times New Roman"/>
          <w:sz w:val="24"/>
          <w:szCs w:val="24"/>
        </w:rPr>
        <w:t xml:space="preserve"> должны иметь паспорта, </w:t>
      </w:r>
      <w:r w:rsidR="004F5DE3" w:rsidRPr="006C31CE">
        <w:rPr>
          <w:rFonts w:ascii="Times New Roman" w:hAnsi="Times New Roman"/>
          <w:sz w:val="24"/>
          <w:szCs w:val="24"/>
        </w:rPr>
        <w:t>сертификаты,</w:t>
      </w:r>
      <w:r w:rsidR="00F61DAC" w:rsidRPr="006C31CE">
        <w:rPr>
          <w:rFonts w:ascii="Times New Roman" w:hAnsi="Times New Roman"/>
          <w:sz w:val="24"/>
          <w:szCs w:val="24"/>
        </w:rPr>
        <w:t xml:space="preserve"> соответствующие ГОСТам</w:t>
      </w:r>
      <w:r w:rsidR="00AA467F" w:rsidRPr="006C31CE">
        <w:rPr>
          <w:rFonts w:ascii="Times New Roman" w:hAnsi="Times New Roman"/>
          <w:sz w:val="24"/>
          <w:szCs w:val="24"/>
        </w:rPr>
        <w:t xml:space="preserve">, соответствовать заявленным требованиям Заказчика и </w:t>
      </w:r>
      <w:r w:rsidR="00F61DAC" w:rsidRPr="006C31CE">
        <w:rPr>
          <w:rFonts w:ascii="Times New Roman" w:hAnsi="Times New Roman"/>
          <w:sz w:val="24"/>
          <w:szCs w:val="24"/>
        </w:rPr>
        <w:t>прочим применяемым стандартам.</w:t>
      </w:r>
    </w:p>
    <w:p w14:paraId="0BDADB95" w14:textId="4DC45EB7" w:rsidR="004F5DE3" w:rsidRPr="006C31CE" w:rsidRDefault="00F61DAC" w:rsidP="003A04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Требования к перечню, условиям и порядку оформления итоговых документов по результатам оказание услуг - </w:t>
      </w:r>
      <w:r w:rsidR="001D5191" w:rsidRPr="006C31CE">
        <w:rPr>
          <w:rFonts w:ascii="Times New Roman" w:hAnsi="Times New Roman"/>
          <w:sz w:val="24"/>
          <w:szCs w:val="24"/>
        </w:rPr>
        <w:t xml:space="preserve">Предоставить заказ </w:t>
      </w:r>
      <w:r w:rsidR="00AA467F" w:rsidRPr="006C31CE">
        <w:rPr>
          <w:rFonts w:ascii="Times New Roman" w:hAnsi="Times New Roman"/>
          <w:sz w:val="24"/>
          <w:szCs w:val="24"/>
        </w:rPr>
        <w:t>–</w:t>
      </w:r>
      <w:r w:rsidR="001D5191" w:rsidRPr="006C31CE">
        <w:rPr>
          <w:rFonts w:ascii="Times New Roman" w:hAnsi="Times New Roman"/>
          <w:sz w:val="24"/>
          <w:szCs w:val="24"/>
        </w:rPr>
        <w:t xml:space="preserve"> наряд</w:t>
      </w:r>
      <w:r w:rsidR="00AA467F" w:rsidRPr="006C31CE">
        <w:rPr>
          <w:rFonts w:ascii="Times New Roman" w:hAnsi="Times New Roman"/>
          <w:sz w:val="24"/>
          <w:szCs w:val="24"/>
        </w:rPr>
        <w:t xml:space="preserve"> и/или акты оказанных услуг</w:t>
      </w:r>
      <w:r w:rsidR="001D5191" w:rsidRPr="006C31CE">
        <w:rPr>
          <w:rFonts w:ascii="Times New Roman" w:hAnsi="Times New Roman"/>
          <w:sz w:val="24"/>
          <w:szCs w:val="24"/>
        </w:rPr>
        <w:t xml:space="preserve"> в бумажном и электронном виде в течении 30 </w:t>
      </w:r>
      <w:r w:rsidR="00AA467F" w:rsidRPr="006C31CE">
        <w:rPr>
          <w:rFonts w:ascii="Times New Roman" w:hAnsi="Times New Roman"/>
          <w:sz w:val="24"/>
          <w:szCs w:val="24"/>
        </w:rPr>
        <w:t xml:space="preserve">календарных </w:t>
      </w:r>
      <w:r w:rsidR="001D5191" w:rsidRPr="006C31CE">
        <w:rPr>
          <w:rFonts w:ascii="Times New Roman" w:hAnsi="Times New Roman"/>
          <w:sz w:val="24"/>
          <w:szCs w:val="24"/>
        </w:rPr>
        <w:t xml:space="preserve">дней после оказания </w:t>
      </w:r>
      <w:r w:rsidR="004F5DE3" w:rsidRPr="006C31CE">
        <w:rPr>
          <w:rFonts w:ascii="Times New Roman" w:hAnsi="Times New Roman"/>
          <w:sz w:val="24"/>
          <w:szCs w:val="24"/>
        </w:rPr>
        <w:t>услуг.</w:t>
      </w:r>
    </w:p>
    <w:p w14:paraId="08C5EBC1" w14:textId="59E8CE50" w:rsidR="00F61DAC" w:rsidRPr="006C31CE" w:rsidRDefault="004F5DE3" w:rsidP="003A04A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highlight w:val="green"/>
        </w:rPr>
      </w:pPr>
      <w:r w:rsidRPr="006C31CE">
        <w:rPr>
          <w:rFonts w:ascii="Times New Roman" w:hAnsi="Times New Roman"/>
          <w:i/>
          <w:sz w:val="24"/>
          <w:szCs w:val="24"/>
        </w:rPr>
        <w:t>-</w:t>
      </w:r>
      <w:r w:rsidR="00F61DAC" w:rsidRPr="006C31CE">
        <w:rPr>
          <w:rFonts w:ascii="Times New Roman" w:hAnsi="Times New Roman"/>
          <w:i/>
          <w:sz w:val="24"/>
          <w:szCs w:val="24"/>
        </w:rPr>
        <w:t xml:space="preserve"> Возможность привлечения субподрядчиков и % огр</w:t>
      </w:r>
      <w:r w:rsidR="00CD4A64" w:rsidRPr="006C31CE">
        <w:rPr>
          <w:rFonts w:ascii="Times New Roman" w:hAnsi="Times New Roman"/>
          <w:i/>
          <w:sz w:val="24"/>
          <w:szCs w:val="24"/>
        </w:rPr>
        <w:t xml:space="preserve">аничение оказываемых ими </w:t>
      </w:r>
      <w:r w:rsidR="00AA329F" w:rsidRPr="006C31CE">
        <w:rPr>
          <w:rFonts w:ascii="Times New Roman" w:hAnsi="Times New Roman"/>
          <w:i/>
          <w:sz w:val="24"/>
          <w:szCs w:val="24"/>
        </w:rPr>
        <w:t>услуги –</w:t>
      </w:r>
      <w:r w:rsidR="00F61DAC" w:rsidRPr="006C31CE">
        <w:rPr>
          <w:rFonts w:ascii="Times New Roman" w:hAnsi="Times New Roman"/>
          <w:i/>
          <w:sz w:val="24"/>
          <w:szCs w:val="24"/>
        </w:rPr>
        <w:t xml:space="preserve"> </w:t>
      </w:r>
      <w:r w:rsidR="00F61DAC" w:rsidRPr="006C31CE">
        <w:rPr>
          <w:rFonts w:ascii="Times New Roman" w:hAnsi="Times New Roman"/>
          <w:sz w:val="24"/>
          <w:szCs w:val="24"/>
        </w:rPr>
        <w:t>Не требуется.</w:t>
      </w:r>
    </w:p>
    <w:p w14:paraId="7BC10F8B" w14:textId="42373706" w:rsidR="00F61DAC" w:rsidRPr="006C31CE" w:rsidRDefault="00F61DAC" w:rsidP="003A04A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 Необходимость проведения государственной э</w:t>
      </w:r>
      <w:r w:rsidR="00CD4A64" w:rsidRPr="006C31CE">
        <w:rPr>
          <w:rFonts w:ascii="Times New Roman" w:hAnsi="Times New Roman"/>
          <w:i/>
          <w:sz w:val="24"/>
          <w:szCs w:val="24"/>
        </w:rPr>
        <w:t>кспертизы итоговой документации</w:t>
      </w:r>
      <w:r w:rsidR="00B140BA">
        <w:rPr>
          <w:rFonts w:ascii="Times New Roman" w:hAnsi="Times New Roman"/>
          <w:i/>
          <w:sz w:val="24"/>
          <w:szCs w:val="24"/>
        </w:rPr>
        <w:t xml:space="preserve"> – </w:t>
      </w:r>
      <w:r w:rsidRPr="006C31CE">
        <w:rPr>
          <w:rFonts w:ascii="Times New Roman" w:hAnsi="Times New Roman"/>
          <w:sz w:val="24"/>
          <w:szCs w:val="24"/>
        </w:rPr>
        <w:t>Не требуется</w:t>
      </w:r>
      <w:r w:rsidRPr="006C31CE">
        <w:rPr>
          <w:rFonts w:ascii="Times New Roman" w:hAnsi="Times New Roman"/>
          <w:i/>
          <w:sz w:val="24"/>
          <w:szCs w:val="24"/>
        </w:rPr>
        <w:t>.</w:t>
      </w:r>
    </w:p>
    <w:p w14:paraId="387E4BE5" w14:textId="067FCA9A" w:rsidR="00F61DAC" w:rsidRDefault="00F61DAC" w:rsidP="003A04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Иные требования (возможность предоставления альтернативных вариантов и др.) </w:t>
      </w:r>
      <w:r w:rsidR="001D5191" w:rsidRPr="006C31CE">
        <w:rPr>
          <w:rFonts w:ascii="Times New Roman" w:hAnsi="Times New Roman"/>
          <w:i/>
          <w:sz w:val="24"/>
          <w:szCs w:val="24"/>
        </w:rPr>
        <w:t>–</w:t>
      </w:r>
      <w:r w:rsidRPr="006C31CE">
        <w:rPr>
          <w:rFonts w:ascii="Times New Roman" w:hAnsi="Times New Roman"/>
          <w:i/>
          <w:sz w:val="24"/>
          <w:szCs w:val="24"/>
        </w:rPr>
        <w:t xml:space="preserve"> </w:t>
      </w:r>
      <w:r w:rsidR="001D5191" w:rsidRPr="004A2A92">
        <w:rPr>
          <w:rFonts w:ascii="Times New Roman" w:hAnsi="Times New Roman"/>
          <w:sz w:val="24"/>
          <w:szCs w:val="24"/>
        </w:rPr>
        <w:t>Не требуется</w:t>
      </w:r>
      <w:r w:rsidR="0034368A">
        <w:rPr>
          <w:rFonts w:ascii="Times New Roman" w:hAnsi="Times New Roman"/>
          <w:sz w:val="24"/>
          <w:szCs w:val="24"/>
        </w:rPr>
        <w:t>.</w:t>
      </w:r>
    </w:p>
    <w:p w14:paraId="6F8C3089" w14:textId="77777777" w:rsidR="00781650" w:rsidRPr="006C31CE" w:rsidRDefault="00781650" w:rsidP="003A04A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60326888" w14:textId="1737DEEA" w:rsidR="00F61DAC" w:rsidRPr="006C31CE" w:rsidRDefault="00F61DAC" w:rsidP="003A04A1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6C31CE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6C31CE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</w:t>
      </w:r>
      <w:r w:rsidRPr="00DA58EF">
        <w:rPr>
          <w:rFonts w:ascii="Times New Roman" w:hAnsi="Times New Roman"/>
          <w:i/>
          <w:sz w:val="24"/>
          <w:szCs w:val="24"/>
        </w:rPr>
        <w:t>)</w:t>
      </w:r>
      <w:r w:rsidRPr="00DA58EF">
        <w:rPr>
          <w:rFonts w:ascii="Times New Roman" w:hAnsi="Times New Roman"/>
          <w:sz w:val="24"/>
          <w:szCs w:val="24"/>
        </w:rPr>
        <w:t>:</w:t>
      </w:r>
    </w:p>
    <w:p w14:paraId="08E1092B" w14:textId="3AB6786C" w:rsidR="00F61DAC" w:rsidRPr="006C31CE" w:rsidRDefault="00F61DAC" w:rsidP="003A04A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Требования к опыту выполнения аналогичных работ – </w:t>
      </w:r>
      <w:r w:rsidR="007A2720">
        <w:rPr>
          <w:rFonts w:ascii="Times New Roman" w:hAnsi="Times New Roman"/>
          <w:sz w:val="24"/>
          <w:szCs w:val="24"/>
        </w:rPr>
        <w:t>Не менее 1 года.</w:t>
      </w:r>
    </w:p>
    <w:p w14:paraId="3C296F58" w14:textId="5BEFC88A" w:rsidR="00F61DAC" w:rsidRPr="006C31CE" w:rsidRDefault="00CD4A64" w:rsidP="003A04A1">
      <w:pPr>
        <w:spacing w:after="0" w:line="240" w:lineRule="auto"/>
        <w:jc w:val="both"/>
        <w:rPr>
          <w:rStyle w:val="a7"/>
          <w:rFonts w:eastAsia="Calibri"/>
          <w:b w:val="0"/>
          <w:sz w:val="24"/>
        </w:rPr>
      </w:pPr>
      <w:r w:rsidRPr="006C31CE">
        <w:rPr>
          <w:rFonts w:ascii="Times New Roman" w:hAnsi="Times New Roman"/>
          <w:i/>
          <w:sz w:val="24"/>
          <w:szCs w:val="24"/>
        </w:rPr>
        <w:t>-</w:t>
      </w:r>
      <w:r w:rsidR="00E218F8">
        <w:rPr>
          <w:rFonts w:ascii="Times New Roman" w:hAnsi="Times New Roman"/>
          <w:i/>
          <w:sz w:val="24"/>
          <w:szCs w:val="24"/>
        </w:rPr>
        <w:t> </w:t>
      </w:r>
      <w:r w:rsidR="002E5B74" w:rsidRPr="006C31CE">
        <w:rPr>
          <w:rFonts w:ascii="Times New Roman" w:hAnsi="Times New Roman"/>
          <w:i/>
          <w:sz w:val="24"/>
          <w:szCs w:val="24"/>
        </w:rPr>
        <w:t>Наличие лицензий</w:t>
      </w:r>
      <w:r w:rsidR="00F61DAC" w:rsidRPr="006C31CE">
        <w:rPr>
          <w:rFonts w:ascii="Times New Roman" w:hAnsi="Times New Roman"/>
          <w:i/>
          <w:sz w:val="24"/>
          <w:szCs w:val="24"/>
        </w:rPr>
        <w:t xml:space="preserve">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</w:t>
      </w:r>
      <w:r w:rsidRPr="006C31CE">
        <w:rPr>
          <w:rFonts w:ascii="Times New Roman" w:hAnsi="Times New Roman"/>
          <w:i/>
          <w:sz w:val="24"/>
          <w:szCs w:val="24"/>
        </w:rPr>
        <w:t xml:space="preserve">с действующим законодательством </w:t>
      </w:r>
      <w:r w:rsidR="00F61DAC" w:rsidRPr="006C31CE">
        <w:rPr>
          <w:rFonts w:ascii="Times New Roman" w:hAnsi="Times New Roman"/>
          <w:i/>
          <w:sz w:val="24"/>
          <w:szCs w:val="24"/>
        </w:rPr>
        <w:t xml:space="preserve">– </w:t>
      </w:r>
      <w:r w:rsidR="00DA7F8E">
        <w:rPr>
          <w:rStyle w:val="a7"/>
          <w:rFonts w:eastAsia="Calibri"/>
          <w:b w:val="0"/>
          <w:sz w:val="24"/>
        </w:rPr>
        <w:t>Не требуется</w:t>
      </w:r>
      <w:r w:rsidR="00AA329F" w:rsidRPr="006C31CE">
        <w:rPr>
          <w:rStyle w:val="a7"/>
          <w:rFonts w:eastAsia="Calibri"/>
          <w:b w:val="0"/>
          <w:sz w:val="24"/>
        </w:rPr>
        <w:t>.</w:t>
      </w:r>
    </w:p>
    <w:p w14:paraId="57AC60F3" w14:textId="31015FD0" w:rsidR="00AA329F" w:rsidRPr="006C31CE" w:rsidRDefault="00F61DAC" w:rsidP="003A04A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 Наличие материально-технических, кадровых ресурсов</w:t>
      </w:r>
      <w:r w:rsidR="00DA7F8E">
        <w:rPr>
          <w:rFonts w:ascii="Times New Roman" w:hAnsi="Times New Roman"/>
          <w:i/>
          <w:sz w:val="24"/>
          <w:szCs w:val="24"/>
        </w:rPr>
        <w:t xml:space="preserve"> – </w:t>
      </w:r>
      <w:r w:rsidR="00AA329F" w:rsidRPr="006C31CE">
        <w:rPr>
          <w:rFonts w:ascii="Times New Roman" w:hAnsi="Times New Roman"/>
          <w:sz w:val="24"/>
          <w:szCs w:val="24"/>
        </w:rPr>
        <w:t>Наличие соответствующего оборудования для ремонта автомашин: подъемники, смотровые ямы, инструменты и приспособления для технического осмотра и комплексного ремонта, запасные части и расходные материалы необходимого качества, смазочные и прочие (автохимия, косметика) материалы. Наличие необходимого количества персонала соответствующей квалификации для выполнения услуг.</w:t>
      </w:r>
    </w:p>
    <w:p w14:paraId="729543D9" w14:textId="1CC58C60" w:rsidR="00F61DAC" w:rsidRPr="006C31CE" w:rsidRDefault="00F61DAC" w:rsidP="003A04A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</w:t>
      </w:r>
      <w:r w:rsidR="00CD4A64" w:rsidRPr="006C31CE">
        <w:rPr>
          <w:rFonts w:ascii="Times New Roman" w:hAnsi="Times New Roman"/>
          <w:i/>
          <w:sz w:val="24"/>
          <w:szCs w:val="24"/>
        </w:rPr>
        <w:t xml:space="preserve"> </w:t>
      </w:r>
      <w:r w:rsidRPr="006C31CE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34368A">
        <w:rPr>
          <w:rFonts w:ascii="Times New Roman" w:hAnsi="Times New Roman"/>
          <w:sz w:val="24"/>
          <w:szCs w:val="24"/>
        </w:rPr>
        <w:t>О</w:t>
      </w:r>
      <w:r w:rsidRPr="006C31CE">
        <w:rPr>
          <w:rFonts w:ascii="Times New Roman" w:hAnsi="Times New Roman"/>
          <w:sz w:val="24"/>
          <w:szCs w:val="24"/>
        </w:rPr>
        <w:t>тсутствуют.</w:t>
      </w:r>
    </w:p>
    <w:p w14:paraId="6358C448" w14:textId="77777777" w:rsidR="00F61DAC" w:rsidRPr="006C31CE" w:rsidRDefault="00F61DAC" w:rsidP="003A04A1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b/>
          <w:sz w:val="24"/>
          <w:szCs w:val="24"/>
        </w:rPr>
        <w:t xml:space="preserve">4. Сводный и локальный сметные расчеты или калькуляции – </w:t>
      </w:r>
      <w:r w:rsidRPr="006C31CE">
        <w:rPr>
          <w:rFonts w:ascii="Times New Roman" w:hAnsi="Times New Roman"/>
          <w:sz w:val="24"/>
          <w:szCs w:val="24"/>
        </w:rPr>
        <w:t>Отсутствуют.</w:t>
      </w:r>
    </w:p>
    <w:p w14:paraId="5F6EE016" w14:textId="77777777" w:rsidR="00F61DAC" w:rsidRPr="006C31CE" w:rsidRDefault="00F61DAC" w:rsidP="003A04A1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31CE">
        <w:rPr>
          <w:rFonts w:ascii="Times New Roman" w:hAnsi="Times New Roman"/>
          <w:b/>
          <w:sz w:val="24"/>
          <w:szCs w:val="24"/>
        </w:rPr>
        <w:lastRenderedPageBreak/>
        <w:t>5. График оказания услуг:</w:t>
      </w:r>
    </w:p>
    <w:p w14:paraId="3B979558" w14:textId="446913BD" w:rsidR="00F61DAC" w:rsidRPr="006C31CE" w:rsidRDefault="00F61DAC" w:rsidP="003A04A1">
      <w:pPr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</w:rPr>
        <w:t xml:space="preserve">Начало выполнения работ: </w:t>
      </w:r>
      <w:r w:rsidR="00AA329F" w:rsidRPr="006C31CE">
        <w:rPr>
          <w:rFonts w:ascii="Times New Roman" w:hAnsi="Times New Roman"/>
          <w:sz w:val="24"/>
          <w:szCs w:val="24"/>
        </w:rPr>
        <w:t>01</w:t>
      </w:r>
      <w:r w:rsidR="0019375C" w:rsidRPr="006C31CE">
        <w:rPr>
          <w:rFonts w:ascii="Times New Roman" w:hAnsi="Times New Roman"/>
          <w:sz w:val="24"/>
          <w:szCs w:val="24"/>
        </w:rPr>
        <w:t>.</w:t>
      </w:r>
      <w:r w:rsidR="00AA329F" w:rsidRPr="006C31CE">
        <w:rPr>
          <w:rFonts w:ascii="Times New Roman" w:hAnsi="Times New Roman"/>
          <w:sz w:val="24"/>
          <w:szCs w:val="24"/>
        </w:rPr>
        <w:t>0</w:t>
      </w:r>
      <w:r w:rsidR="00AA467F" w:rsidRPr="006C31CE">
        <w:rPr>
          <w:rFonts w:ascii="Times New Roman" w:hAnsi="Times New Roman"/>
          <w:sz w:val="24"/>
          <w:szCs w:val="24"/>
        </w:rPr>
        <w:t>1</w:t>
      </w:r>
      <w:r w:rsidR="0019375C" w:rsidRPr="006C31CE">
        <w:rPr>
          <w:rFonts w:ascii="Times New Roman" w:hAnsi="Times New Roman"/>
          <w:sz w:val="24"/>
          <w:szCs w:val="24"/>
        </w:rPr>
        <w:t>.</w:t>
      </w:r>
      <w:r w:rsidR="001B135D">
        <w:rPr>
          <w:rFonts w:ascii="Times New Roman" w:hAnsi="Times New Roman"/>
          <w:sz w:val="24"/>
          <w:szCs w:val="24"/>
        </w:rPr>
        <w:t>2024</w:t>
      </w:r>
      <w:r w:rsidR="00214F99">
        <w:rPr>
          <w:rFonts w:ascii="Times New Roman" w:hAnsi="Times New Roman"/>
          <w:sz w:val="24"/>
          <w:szCs w:val="24"/>
        </w:rPr>
        <w:t> </w:t>
      </w:r>
      <w:r w:rsidRPr="006C31CE">
        <w:rPr>
          <w:rFonts w:ascii="Times New Roman" w:hAnsi="Times New Roman"/>
          <w:sz w:val="24"/>
          <w:szCs w:val="24"/>
        </w:rPr>
        <w:t>г</w:t>
      </w:r>
      <w:r w:rsidR="00CD4A64" w:rsidRPr="006C31CE">
        <w:rPr>
          <w:rFonts w:ascii="Times New Roman" w:hAnsi="Times New Roman"/>
          <w:sz w:val="24"/>
          <w:szCs w:val="24"/>
        </w:rPr>
        <w:t>.</w:t>
      </w:r>
    </w:p>
    <w:p w14:paraId="41491348" w14:textId="3324FD50" w:rsidR="00F61DAC" w:rsidRPr="006C31CE" w:rsidRDefault="00F61DAC" w:rsidP="003A04A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</w:rPr>
        <w:t>Окончание выполнения работ: 31.</w:t>
      </w:r>
      <w:r w:rsidR="009366BF">
        <w:rPr>
          <w:rFonts w:ascii="Times New Roman" w:hAnsi="Times New Roman"/>
          <w:sz w:val="24"/>
          <w:szCs w:val="24"/>
        </w:rPr>
        <w:t>12</w:t>
      </w:r>
      <w:r w:rsidRPr="006C31CE">
        <w:rPr>
          <w:rFonts w:ascii="Times New Roman" w:hAnsi="Times New Roman"/>
          <w:sz w:val="24"/>
          <w:szCs w:val="24"/>
        </w:rPr>
        <w:t>.</w:t>
      </w:r>
      <w:r w:rsidR="001B135D">
        <w:rPr>
          <w:rFonts w:ascii="Times New Roman" w:hAnsi="Times New Roman"/>
          <w:sz w:val="24"/>
          <w:szCs w:val="24"/>
        </w:rPr>
        <w:t>2024</w:t>
      </w:r>
      <w:r w:rsidR="00214F99">
        <w:rPr>
          <w:rFonts w:ascii="Times New Roman" w:hAnsi="Times New Roman"/>
          <w:sz w:val="24"/>
          <w:szCs w:val="24"/>
        </w:rPr>
        <w:t> </w:t>
      </w:r>
      <w:r w:rsidRPr="006C31CE">
        <w:rPr>
          <w:rFonts w:ascii="Times New Roman" w:hAnsi="Times New Roman"/>
          <w:sz w:val="24"/>
          <w:szCs w:val="24"/>
        </w:rPr>
        <w:t>г.</w:t>
      </w:r>
    </w:p>
    <w:p w14:paraId="09271253" w14:textId="77777777" w:rsidR="00AA329F" w:rsidRPr="006C31CE" w:rsidRDefault="00AA329F" w:rsidP="003A04A1">
      <w:pPr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</w:rPr>
        <w:t>Периодичность - по мере необходимости (по заявкам Заказчика).</w:t>
      </w:r>
    </w:p>
    <w:p w14:paraId="53571A47" w14:textId="77777777" w:rsidR="00F61DAC" w:rsidRPr="006C31CE" w:rsidRDefault="00F61DAC" w:rsidP="003A04A1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b/>
          <w:sz w:val="24"/>
          <w:szCs w:val="24"/>
        </w:rPr>
        <w:t>6. Проект Договора –</w:t>
      </w:r>
      <w:r w:rsidRPr="006C31CE">
        <w:rPr>
          <w:rFonts w:ascii="Times New Roman" w:hAnsi="Times New Roman"/>
          <w:sz w:val="24"/>
          <w:szCs w:val="24"/>
        </w:rPr>
        <w:t xml:space="preserve"> Прилагается.</w:t>
      </w:r>
    </w:p>
    <w:p w14:paraId="187E9761" w14:textId="2CDD7774" w:rsidR="00AA329F" w:rsidRPr="006C31CE" w:rsidRDefault="00AA329F" w:rsidP="003A04A1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45440CF" w14:textId="1DAA8536" w:rsidR="00AA329F" w:rsidRPr="006C31CE" w:rsidRDefault="00AA329F" w:rsidP="003A04A1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6C31CE">
        <w:rPr>
          <w:rFonts w:ascii="Times New Roman" w:hAnsi="Times New Roman"/>
          <w:sz w:val="24"/>
          <w:szCs w:val="24"/>
        </w:rPr>
        <w:t>mail</w:t>
      </w:r>
      <w:proofErr w:type="spellEnd"/>
      <w:r w:rsidRPr="006C31CE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</w:t>
      </w:r>
      <w:r w:rsidR="0034368A">
        <w:rPr>
          <w:rFonts w:ascii="Times New Roman" w:hAnsi="Times New Roman"/>
          <w:sz w:val="24"/>
          <w:szCs w:val="24"/>
        </w:rPr>
        <w:t>:</w:t>
      </w:r>
    </w:p>
    <w:p w14:paraId="7211D446" w14:textId="0023A35E" w:rsidR="001769AC" w:rsidRDefault="00AA329F" w:rsidP="003A04A1">
      <w:pPr>
        <w:jc w:val="both"/>
        <w:rPr>
          <w:rFonts w:ascii="Times New Roman" w:hAnsi="Times New Roman"/>
          <w:sz w:val="24"/>
          <w:szCs w:val="24"/>
        </w:rPr>
      </w:pPr>
      <w:bookmarkStart w:id="2" w:name="_Hlk149130366"/>
      <w:r w:rsidRPr="006C31CE">
        <w:rPr>
          <w:rFonts w:ascii="Times New Roman" w:hAnsi="Times New Roman"/>
          <w:sz w:val="24"/>
          <w:szCs w:val="24"/>
        </w:rPr>
        <w:t xml:space="preserve">- </w:t>
      </w:r>
      <w:r w:rsidR="00F61DAC" w:rsidRPr="006C31CE">
        <w:rPr>
          <w:rFonts w:ascii="Times New Roman" w:hAnsi="Times New Roman"/>
          <w:sz w:val="24"/>
          <w:szCs w:val="24"/>
        </w:rPr>
        <w:t xml:space="preserve">Начальник Транспортной службы – </w:t>
      </w:r>
      <w:r w:rsidR="001769AC" w:rsidRPr="001769AC">
        <w:rPr>
          <w:rFonts w:ascii="Times New Roman" w:hAnsi="Times New Roman"/>
          <w:sz w:val="24"/>
          <w:szCs w:val="24"/>
        </w:rPr>
        <w:t>Пак Сергей Львович</w:t>
      </w:r>
      <w:r w:rsidR="00F61DAC" w:rsidRPr="006C31CE">
        <w:rPr>
          <w:rFonts w:ascii="Times New Roman" w:hAnsi="Times New Roman"/>
          <w:sz w:val="24"/>
          <w:szCs w:val="24"/>
        </w:rPr>
        <w:t xml:space="preserve">, тел: </w:t>
      </w:r>
      <w:r w:rsidR="00EF76D9" w:rsidRPr="006C31CE">
        <w:rPr>
          <w:rFonts w:ascii="Times New Roman" w:hAnsi="Times New Roman"/>
          <w:sz w:val="24"/>
          <w:szCs w:val="24"/>
        </w:rPr>
        <w:t xml:space="preserve">(+992) </w:t>
      </w:r>
      <w:r w:rsidR="00EF76D9" w:rsidRPr="00EF76D9">
        <w:rPr>
          <w:rFonts w:ascii="Times New Roman" w:hAnsi="Times New Roman"/>
          <w:sz w:val="24"/>
          <w:szCs w:val="24"/>
        </w:rPr>
        <w:t>004</w:t>
      </w:r>
      <w:r w:rsidR="00EF76D9" w:rsidRPr="006C31CE">
        <w:rPr>
          <w:rFonts w:ascii="Times New Roman" w:hAnsi="Times New Roman"/>
          <w:sz w:val="24"/>
          <w:szCs w:val="24"/>
        </w:rPr>
        <w:t>-</w:t>
      </w:r>
      <w:r w:rsidR="00EF76D9" w:rsidRPr="00EF76D9">
        <w:rPr>
          <w:rFonts w:ascii="Times New Roman" w:hAnsi="Times New Roman"/>
          <w:sz w:val="24"/>
          <w:szCs w:val="24"/>
        </w:rPr>
        <w:t>11</w:t>
      </w:r>
      <w:r w:rsidR="00EF76D9" w:rsidRPr="006C31CE">
        <w:rPr>
          <w:rFonts w:ascii="Times New Roman" w:hAnsi="Times New Roman"/>
          <w:sz w:val="24"/>
          <w:szCs w:val="24"/>
        </w:rPr>
        <w:t>-</w:t>
      </w:r>
      <w:r w:rsidR="00EF76D9" w:rsidRPr="00EF76D9">
        <w:rPr>
          <w:rFonts w:ascii="Times New Roman" w:hAnsi="Times New Roman"/>
          <w:sz w:val="24"/>
          <w:szCs w:val="24"/>
        </w:rPr>
        <w:t>0</w:t>
      </w:r>
      <w:r w:rsidR="00EF76D9" w:rsidRPr="006C31CE">
        <w:rPr>
          <w:rFonts w:ascii="Times New Roman" w:hAnsi="Times New Roman"/>
          <w:sz w:val="24"/>
          <w:szCs w:val="24"/>
        </w:rPr>
        <w:t>0-</w:t>
      </w:r>
      <w:r w:rsidR="00EF76D9" w:rsidRPr="00EF76D9">
        <w:rPr>
          <w:rFonts w:ascii="Times New Roman" w:hAnsi="Times New Roman"/>
          <w:sz w:val="24"/>
          <w:szCs w:val="24"/>
        </w:rPr>
        <w:t>01</w:t>
      </w:r>
      <w:r w:rsidR="00F61DAC" w:rsidRPr="006C31CE">
        <w:rPr>
          <w:rFonts w:ascii="Times New Roman" w:hAnsi="Times New Roman"/>
          <w:sz w:val="24"/>
          <w:szCs w:val="24"/>
        </w:rPr>
        <w:t xml:space="preserve">  </w:t>
      </w:r>
    </w:p>
    <w:bookmarkStart w:id="3" w:name="_Hlk149130214"/>
    <w:p w14:paraId="091DAA6C" w14:textId="60901B95" w:rsidR="001769AC" w:rsidRPr="00FF2935" w:rsidRDefault="001769AC" w:rsidP="003A04A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fldChar w:fldCharType="begin"/>
      </w:r>
      <w:r w:rsidRPr="001769AC">
        <w:rPr>
          <w:rFonts w:ascii="Times New Roman" w:hAnsi="Times New Roman"/>
          <w:sz w:val="24"/>
          <w:szCs w:val="24"/>
        </w:rPr>
        <w:instrText xml:space="preserve"> </w:instrText>
      </w:r>
      <w:r>
        <w:rPr>
          <w:rFonts w:ascii="Times New Roman" w:hAnsi="Times New Roman"/>
          <w:sz w:val="24"/>
          <w:szCs w:val="24"/>
          <w:lang w:val="en-US"/>
        </w:rPr>
        <w:instrText>HYPERLINK</w:instrText>
      </w:r>
      <w:r w:rsidRPr="001769AC">
        <w:rPr>
          <w:rFonts w:ascii="Times New Roman" w:hAnsi="Times New Roman"/>
          <w:sz w:val="24"/>
          <w:szCs w:val="24"/>
        </w:rPr>
        <w:instrText xml:space="preserve"> "</w:instrText>
      </w:r>
      <w:r>
        <w:rPr>
          <w:rFonts w:ascii="Times New Roman" w:hAnsi="Times New Roman"/>
          <w:sz w:val="24"/>
          <w:szCs w:val="24"/>
          <w:lang w:val="en-US"/>
        </w:rPr>
        <w:instrText>mailto</w:instrText>
      </w:r>
      <w:r w:rsidRPr="001769AC">
        <w:rPr>
          <w:rFonts w:ascii="Times New Roman" w:hAnsi="Times New Roman"/>
          <w:sz w:val="24"/>
          <w:szCs w:val="24"/>
        </w:rPr>
        <w:instrText>:</w:instrText>
      </w:r>
      <w:r w:rsidRPr="001769AC">
        <w:rPr>
          <w:rFonts w:ascii="Times New Roman" w:hAnsi="Times New Roman"/>
          <w:sz w:val="24"/>
          <w:szCs w:val="24"/>
          <w:lang w:val="en-US"/>
        </w:rPr>
        <w:instrText>s</w:instrText>
      </w:r>
      <w:r w:rsidRPr="001769AC">
        <w:rPr>
          <w:rFonts w:ascii="Times New Roman" w:hAnsi="Times New Roman"/>
          <w:sz w:val="24"/>
          <w:szCs w:val="24"/>
        </w:rPr>
        <w:instrText>.</w:instrText>
      </w:r>
      <w:r w:rsidRPr="001769AC">
        <w:rPr>
          <w:rFonts w:ascii="Times New Roman" w:hAnsi="Times New Roman"/>
          <w:sz w:val="24"/>
          <w:szCs w:val="24"/>
          <w:lang w:val="en-US"/>
        </w:rPr>
        <w:instrText>pak</w:instrText>
      </w:r>
      <w:r w:rsidRPr="001769AC">
        <w:rPr>
          <w:rFonts w:ascii="Times New Roman" w:hAnsi="Times New Roman"/>
          <w:sz w:val="24"/>
          <w:szCs w:val="24"/>
        </w:rPr>
        <w:instrText xml:space="preserve">@sangtuda.com" </w:instrText>
      </w:r>
      <w:r>
        <w:rPr>
          <w:rFonts w:ascii="Times New Roman" w:hAnsi="Times New Roman"/>
          <w:sz w:val="24"/>
          <w:szCs w:val="24"/>
          <w:lang w:val="en-US"/>
        </w:rPr>
        <w:fldChar w:fldCharType="separate"/>
      </w:r>
      <w:r w:rsidRPr="00581F79">
        <w:rPr>
          <w:rStyle w:val="a5"/>
          <w:rFonts w:ascii="Times New Roman" w:hAnsi="Times New Roman"/>
          <w:sz w:val="24"/>
          <w:szCs w:val="24"/>
          <w:lang w:val="en-US"/>
        </w:rPr>
        <w:t>s</w:t>
      </w:r>
      <w:r w:rsidRPr="00581F79">
        <w:rPr>
          <w:rStyle w:val="a5"/>
          <w:rFonts w:ascii="Times New Roman" w:hAnsi="Times New Roman"/>
          <w:sz w:val="24"/>
          <w:szCs w:val="24"/>
        </w:rPr>
        <w:t>.</w:t>
      </w:r>
      <w:r w:rsidRPr="00581F79">
        <w:rPr>
          <w:rStyle w:val="a5"/>
          <w:rFonts w:ascii="Times New Roman" w:hAnsi="Times New Roman"/>
          <w:sz w:val="24"/>
          <w:szCs w:val="24"/>
          <w:lang w:val="en-US"/>
        </w:rPr>
        <w:t>pak</w:t>
      </w:r>
      <w:r w:rsidRPr="00581F79">
        <w:rPr>
          <w:rStyle w:val="a5"/>
          <w:rFonts w:ascii="Times New Roman" w:hAnsi="Times New Roman"/>
          <w:sz w:val="24"/>
          <w:szCs w:val="24"/>
        </w:rPr>
        <w:t>@sangtuda.com</w:t>
      </w:r>
      <w:r>
        <w:rPr>
          <w:rFonts w:ascii="Times New Roman" w:hAnsi="Times New Roman"/>
          <w:sz w:val="24"/>
          <w:szCs w:val="24"/>
          <w:lang w:val="en-US"/>
        </w:rPr>
        <w:fldChar w:fldCharType="end"/>
      </w:r>
      <w:r w:rsidRPr="006C31CE">
        <w:rPr>
          <w:rFonts w:ascii="Times New Roman" w:hAnsi="Times New Roman"/>
          <w:sz w:val="24"/>
          <w:szCs w:val="24"/>
          <w:u w:val="single"/>
        </w:rPr>
        <w:t>.</w:t>
      </w:r>
    </w:p>
    <w:bookmarkEnd w:id="3"/>
    <w:p w14:paraId="3DFF9CB8" w14:textId="77777777" w:rsidR="001769AC" w:rsidRDefault="001769AC" w:rsidP="003A04A1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6C31CE">
        <w:rPr>
          <w:rFonts w:ascii="Times New Roman" w:hAnsi="Times New Roman"/>
          <w:sz w:val="24"/>
          <w:szCs w:val="24"/>
        </w:rPr>
        <w:t xml:space="preserve">- Старший механик Транспортной службы </w:t>
      </w:r>
      <w:proofErr w:type="spellStart"/>
      <w:r w:rsidRPr="006C31CE">
        <w:rPr>
          <w:rFonts w:ascii="Times New Roman" w:hAnsi="Times New Roman"/>
          <w:sz w:val="24"/>
          <w:szCs w:val="24"/>
        </w:rPr>
        <w:t>Кельдиев</w:t>
      </w:r>
      <w:proofErr w:type="spellEnd"/>
      <w:r w:rsidRPr="006C31CE">
        <w:rPr>
          <w:rFonts w:ascii="Times New Roman" w:hAnsi="Times New Roman"/>
          <w:sz w:val="24"/>
          <w:szCs w:val="24"/>
        </w:rPr>
        <w:t xml:space="preserve"> Д.И. (+992) 900-09-50-75</w:t>
      </w:r>
      <w:r>
        <w:rPr>
          <w:rFonts w:ascii="Times New Roman" w:hAnsi="Times New Roman"/>
          <w:sz w:val="24"/>
          <w:szCs w:val="24"/>
        </w:rPr>
        <w:t>,</w:t>
      </w:r>
      <w:r w:rsidRPr="006C31CE">
        <w:rPr>
          <w:rFonts w:ascii="Times New Roman" w:hAnsi="Times New Roman"/>
          <w:sz w:val="24"/>
          <w:szCs w:val="24"/>
        </w:rPr>
        <w:t xml:space="preserve"> </w:t>
      </w:r>
      <w:hyperlink r:id="rId6" w:history="1">
        <w:r w:rsidRPr="006C31CE">
          <w:rPr>
            <w:rStyle w:val="a5"/>
            <w:rFonts w:ascii="Times New Roman" w:hAnsi="Times New Roman"/>
            <w:sz w:val="24"/>
            <w:szCs w:val="24"/>
          </w:rPr>
          <w:t>d.keldiev@sangtuda.com</w:t>
        </w:r>
      </w:hyperlink>
      <w:r w:rsidRPr="006C31CE">
        <w:rPr>
          <w:rFonts w:ascii="Times New Roman" w:hAnsi="Times New Roman"/>
          <w:sz w:val="24"/>
          <w:szCs w:val="24"/>
          <w:u w:val="single"/>
        </w:rPr>
        <w:t>.</w:t>
      </w:r>
    </w:p>
    <w:p w14:paraId="70E27724" w14:textId="3B019F02" w:rsidR="006C31CE" w:rsidRDefault="006C31CE" w:rsidP="00AA329F">
      <w:pPr>
        <w:rPr>
          <w:rFonts w:ascii="Times New Roman" w:hAnsi="Times New Roman"/>
          <w:sz w:val="24"/>
          <w:szCs w:val="24"/>
          <w:u w:val="single"/>
        </w:rPr>
      </w:pPr>
    </w:p>
    <w:p w14:paraId="2A6061EE" w14:textId="77777777" w:rsidR="00F61DAC" w:rsidRPr="00905CB5" w:rsidRDefault="00F61DAC" w:rsidP="00F61DA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64A7218" w14:textId="7E59028D" w:rsidR="00AA329F" w:rsidRDefault="00F61DAC" w:rsidP="00E75310">
      <w:pPr>
        <w:jc w:val="center"/>
        <w:rPr>
          <w:rFonts w:ascii="Times New Roman" w:hAnsi="Times New Roman"/>
          <w:sz w:val="24"/>
          <w:szCs w:val="24"/>
        </w:rPr>
      </w:pPr>
      <w:bookmarkStart w:id="4" w:name="_Hlk149130392"/>
      <w:r w:rsidRPr="00905CB5">
        <w:rPr>
          <w:rFonts w:ascii="Times New Roman" w:hAnsi="Times New Roman"/>
          <w:sz w:val="24"/>
          <w:szCs w:val="24"/>
        </w:rPr>
        <w:t xml:space="preserve">Начальник ТС _______________ </w:t>
      </w:r>
      <w:r w:rsidR="001769AC">
        <w:rPr>
          <w:rFonts w:ascii="Times New Roman" w:hAnsi="Times New Roman"/>
          <w:sz w:val="24"/>
          <w:szCs w:val="24"/>
        </w:rPr>
        <w:t>Пак С.Л.</w:t>
      </w:r>
    </w:p>
    <w:bookmarkEnd w:id="4"/>
    <w:p w14:paraId="7D110CF3" w14:textId="1B97861C" w:rsidR="004A2A92" w:rsidRDefault="004A2A92">
      <w:pPr>
        <w:rPr>
          <w:rFonts w:ascii="Times New Roman" w:hAnsi="Times New Roman"/>
          <w:sz w:val="24"/>
          <w:szCs w:val="24"/>
        </w:rPr>
      </w:pPr>
    </w:p>
    <w:bookmarkEnd w:id="2"/>
    <w:p w14:paraId="1F00B2BF" w14:textId="78D6034E" w:rsidR="00D03190" w:rsidRDefault="00D03190">
      <w:pPr>
        <w:rPr>
          <w:rFonts w:ascii="Times New Roman" w:hAnsi="Times New Roman"/>
          <w:sz w:val="24"/>
          <w:szCs w:val="24"/>
        </w:rPr>
      </w:pPr>
    </w:p>
    <w:p w14:paraId="4549B0D6" w14:textId="3711D1FE" w:rsidR="00D03190" w:rsidRDefault="00D03190">
      <w:pPr>
        <w:rPr>
          <w:rFonts w:ascii="Times New Roman" w:hAnsi="Times New Roman"/>
          <w:sz w:val="24"/>
          <w:szCs w:val="24"/>
        </w:rPr>
      </w:pPr>
    </w:p>
    <w:p w14:paraId="41B1C55B" w14:textId="5BED03DB" w:rsidR="00D03190" w:rsidRDefault="00D03190">
      <w:pPr>
        <w:rPr>
          <w:rFonts w:ascii="Times New Roman" w:hAnsi="Times New Roman"/>
          <w:sz w:val="24"/>
          <w:szCs w:val="24"/>
        </w:rPr>
      </w:pPr>
    </w:p>
    <w:p w14:paraId="2EB9D38F" w14:textId="29F5D71D" w:rsidR="00D03190" w:rsidRDefault="00D03190">
      <w:pPr>
        <w:rPr>
          <w:rFonts w:ascii="Times New Roman" w:hAnsi="Times New Roman"/>
          <w:sz w:val="24"/>
          <w:szCs w:val="24"/>
        </w:rPr>
      </w:pPr>
    </w:p>
    <w:p w14:paraId="574A35EC" w14:textId="55037606" w:rsidR="00D03190" w:rsidRDefault="00D03190">
      <w:pPr>
        <w:rPr>
          <w:rFonts w:ascii="Times New Roman" w:hAnsi="Times New Roman"/>
          <w:sz w:val="24"/>
          <w:szCs w:val="24"/>
        </w:rPr>
      </w:pPr>
    </w:p>
    <w:p w14:paraId="00D3B57A" w14:textId="54E5AF02" w:rsidR="00D03190" w:rsidRDefault="00D03190">
      <w:pPr>
        <w:rPr>
          <w:rFonts w:ascii="Times New Roman" w:hAnsi="Times New Roman"/>
          <w:sz w:val="24"/>
          <w:szCs w:val="24"/>
        </w:rPr>
      </w:pPr>
    </w:p>
    <w:p w14:paraId="0A77C795" w14:textId="303054A1" w:rsidR="00D03190" w:rsidRDefault="00D03190">
      <w:pPr>
        <w:rPr>
          <w:rFonts w:ascii="Times New Roman" w:hAnsi="Times New Roman"/>
          <w:sz w:val="24"/>
          <w:szCs w:val="24"/>
        </w:rPr>
      </w:pPr>
    </w:p>
    <w:p w14:paraId="492B727D" w14:textId="22D402A0" w:rsidR="00D03190" w:rsidRDefault="00D03190">
      <w:pPr>
        <w:rPr>
          <w:rFonts w:ascii="Times New Roman" w:hAnsi="Times New Roman"/>
          <w:sz w:val="24"/>
          <w:szCs w:val="24"/>
        </w:rPr>
      </w:pPr>
    </w:p>
    <w:p w14:paraId="3A75661A" w14:textId="44DAD334" w:rsidR="00D03190" w:rsidRDefault="00D03190">
      <w:pPr>
        <w:rPr>
          <w:rFonts w:ascii="Times New Roman" w:hAnsi="Times New Roman"/>
          <w:sz w:val="24"/>
          <w:szCs w:val="24"/>
        </w:rPr>
      </w:pPr>
    </w:p>
    <w:p w14:paraId="19E550FA" w14:textId="0D604D8E" w:rsidR="00D03190" w:rsidRDefault="00D03190">
      <w:pPr>
        <w:rPr>
          <w:rFonts w:ascii="Times New Roman" w:hAnsi="Times New Roman"/>
          <w:sz w:val="24"/>
          <w:szCs w:val="24"/>
        </w:rPr>
      </w:pPr>
    </w:p>
    <w:p w14:paraId="428C060B" w14:textId="10D0BC73" w:rsidR="00D03190" w:rsidRDefault="00D03190">
      <w:pPr>
        <w:rPr>
          <w:rFonts w:ascii="Times New Roman" w:hAnsi="Times New Roman"/>
          <w:sz w:val="24"/>
          <w:szCs w:val="24"/>
        </w:rPr>
      </w:pPr>
    </w:p>
    <w:p w14:paraId="32DA4332" w14:textId="7A50B093" w:rsidR="00D03190" w:rsidRDefault="00D03190">
      <w:pPr>
        <w:rPr>
          <w:rFonts w:ascii="Times New Roman" w:hAnsi="Times New Roman"/>
          <w:sz w:val="24"/>
          <w:szCs w:val="24"/>
        </w:rPr>
      </w:pPr>
    </w:p>
    <w:p w14:paraId="0492E853" w14:textId="12E76171" w:rsidR="00D03190" w:rsidRDefault="00D03190">
      <w:pPr>
        <w:rPr>
          <w:rFonts w:ascii="Times New Roman" w:hAnsi="Times New Roman"/>
          <w:sz w:val="24"/>
          <w:szCs w:val="24"/>
        </w:rPr>
      </w:pPr>
    </w:p>
    <w:p w14:paraId="5191E2BF" w14:textId="64B4AA27" w:rsidR="00D03190" w:rsidRDefault="00D03190">
      <w:pPr>
        <w:rPr>
          <w:rFonts w:ascii="Times New Roman" w:hAnsi="Times New Roman"/>
          <w:sz w:val="24"/>
          <w:szCs w:val="24"/>
        </w:rPr>
      </w:pPr>
    </w:p>
    <w:p w14:paraId="01F0822C" w14:textId="02BE89F6" w:rsidR="00D03190" w:rsidRDefault="00D03190">
      <w:pPr>
        <w:rPr>
          <w:rFonts w:ascii="Times New Roman" w:hAnsi="Times New Roman"/>
          <w:sz w:val="24"/>
          <w:szCs w:val="24"/>
        </w:rPr>
      </w:pPr>
    </w:p>
    <w:p w14:paraId="62BF49C8" w14:textId="24061077" w:rsidR="00D03190" w:rsidRDefault="00D03190">
      <w:pPr>
        <w:rPr>
          <w:rFonts w:ascii="Times New Roman" w:hAnsi="Times New Roman"/>
          <w:sz w:val="24"/>
          <w:szCs w:val="24"/>
        </w:rPr>
      </w:pPr>
    </w:p>
    <w:p w14:paraId="7E897894" w14:textId="77777777" w:rsidR="004A2A92" w:rsidRDefault="004A2A92" w:rsidP="004A2A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05CB5">
        <w:rPr>
          <w:rFonts w:ascii="Times New Roman" w:hAnsi="Times New Roman"/>
          <w:sz w:val="24"/>
          <w:szCs w:val="24"/>
        </w:rPr>
        <w:t xml:space="preserve">Спецификация </w:t>
      </w:r>
      <w:r>
        <w:rPr>
          <w:rFonts w:ascii="Times New Roman" w:hAnsi="Times New Roman"/>
          <w:sz w:val="24"/>
          <w:szCs w:val="24"/>
        </w:rPr>
        <w:t>№1</w:t>
      </w:r>
    </w:p>
    <w:p w14:paraId="360D07A5" w14:textId="2CEB0AB3" w:rsidR="004A2A92" w:rsidRDefault="004A2A92" w:rsidP="004A2A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05CB5">
        <w:rPr>
          <w:rFonts w:ascii="Times New Roman" w:hAnsi="Times New Roman"/>
          <w:sz w:val="24"/>
          <w:szCs w:val="24"/>
        </w:rPr>
        <w:t xml:space="preserve">к техническому заданию </w:t>
      </w:r>
      <w:r w:rsidRPr="006C31CE">
        <w:rPr>
          <w:rFonts w:ascii="Times New Roman" w:hAnsi="Times New Roman"/>
          <w:sz w:val="24"/>
          <w:szCs w:val="24"/>
          <w:lang w:eastAsia="ru-RU"/>
        </w:rPr>
        <w:t xml:space="preserve">«Техническое обслуживание и ремонт транспортных средств </w:t>
      </w:r>
      <w:r w:rsidRPr="006C31CE">
        <w:rPr>
          <w:rFonts w:ascii="Times New Roman" w:hAnsi="Times New Roman"/>
          <w:i/>
          <w:iCs/>
          <w:sz w:val="24"/>
          <w:szCs w:val="24"/>
          <w:lang w:eastAsia="ru-RU"/>
        </w:rPr>
        <w:t>(легковые автомашины и микроавтобусы)</w:t>
      </w:r>
    </w:p>
    <w:p w14:paraId="0D29241F" w14:textId="77777777" w:rsidR="004A2A92" w:rsidRPr="00905CB5" w:rsidRDefault="004A2A92" w:rsidP="004A2A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310" w:type="dxa"/>
        <w:tblInd w:w="-572" w:type="dxa"/>
        <w:tblLook w:val="04A0" w:firstRow="1" w:lastRow="0" w:firstColumn="1" w:lastColumn="0" w:noHBand="0" w:noVBand="1"/>
      </w:tblPr>
      <w:tblGrid>
        <w:gridCol w:w="645"/>
        <w:gridCol w:w="4833"/>
        <w:gridCol w:w="833"/>
        <w:gridCol w:w="999"/>
        <w:gridCol w:w="1261"/>
        <w:gridCol w:w="751"/>
        <w:gridCol w:w="988"/>
      </w:tblGrid>
      <w:tr w:rsidR="004A2A92" w:rsidRPr="00905CB5" w14:paraId="5E3691CE" w14:textId="77777777" w:rsidTr="00CF6CA7">
        <w:trPr>
          <w:trHeight w:val="1305"/>
          <w:tblHeader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B8037" w14:textId="77777777" w:rsidR="004A2A92" w:rsidRPr="00CF6CA7" w:rsidRDefault="004A2A92" w:rsidP="00935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F6C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2BEB6" w14:textId="77777777" w:rsidR="004A2A92" w:rsidRPr="00CF6CA7" w:rsidRDefault="004A2A92" w:rsidP="00935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F6C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B01FD" w14:textId="57D5C47F" w:rsidR="004A2A92" w:rsidRPr="00CF6CA7" w:rsidRDefault="00D94AB0" w:rsidP="00935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="004A2A92" w:rsidRPr="00CF6C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д. изм.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837C1" w14:textId="027D4DE3" w:rsidR="004A2A92" w:rsidRPr="00CF6CA7" w:rsidRDefault="004A2A92" w:rsidP="00935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F6C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E24F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</w:t>
            </w:r>
            <w:r w:rsidRPr="00CF6C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ол-во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FAFB8" w14:textId="6AB84134" w:rsidR="004A2A92" w:rsidRPr="00CF6CA7" w:rsidRDefault="004A2A92" w:rsidP="00935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F6C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Цена </w:t>
            </w:r>
            <w:r w:rsidR="00D94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 </w:t>
            </w:r>
            <w:r w:rsidRPr="00CF6C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ед</w:t>
            </w:r>
            <w:r w:rsidR="00D94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CF6C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сомони без НДС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5000E" w14:textId="77777777" w:rsidR="004A2A92" w:rsidRPr="00CF6CA7" w:rsidRDefault="004A2A92" w:rsidP="00935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F6C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00D99" w14:textId="77777777" w:rsidR="004A2A92" w:rsidRPr="00CF6CA7" w:rsidRDefault="004A2A92" w:rsidP="00935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F6C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Общая сумма с НДС</w:t>
            </w:r>
          </w:p>
        </w:tc>
      </w:tr>
      <w:tr w:rsidR="004A2A92" w:rsidRPr="00905CB5" w14:paraId="54451C2D" w14:textId="77777777" w:rsidTr="00C31017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8462FA" w14:textId="77777777" w:rsidR="004A2A92" w:rsidRPr="00905CB5" w:rsidRDefault="004A2A92" w:rsidP="00935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D5F42C" w14:textId="77777777" w:rsidR="004A2A92" w:rsidRPr="00D626D6" w:rsidRDefault="004A2A92" w:rsidP="00935D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Диагностика неисправностей со сканером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0536CB" w14:textId="77777777" w:rsidR="004A2A92" w:rsidRPr="00D626D6" w:rsidRDefault="004A2A92" w:rsidP="00C31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13D86B" w14:textId="7151F713" w:rsidR="004A2A92" w:rsidRPr="00D626D6" w:rsidRDefault="001B135D" w:rsidP="00935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62766F" w14:textId="77777777" w:rsidR="004A2A92" w:rsidRPr="00905CB5" w:rsidRDefault="004A2A92" w:rsidP="00935D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6659F0" w14:textId="77777777" w:rsidR="004A2A92" w:rsidRPr="00905CB5" w:rsidRDefault="004A2A92" w:rsidP="00935D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952F51" w14:textId="77777777" w:rsidR="004A2A92" w:rsidRPr="00905CB5" w:rsidRDefault="004A2A92" w:rsidP="00935D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905CB5" w14:paraId="69632046" w14:textId="77777777" w:rsidTr="003F5909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56DDF5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E0A9E" w14:textId="77777777" w:rsidR="00B4552B" w:rsidRPr="00D626D6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Диагностика топливной системы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3A5119" w14:textId="77777777" w:rsidR="00B4552B" w:rsidRPr="00D626D6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46161B" w14:textId="70807F0C" w:rsidR="00B4552B" w:rsidRPr="00D626D6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CCAE48C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AEA76D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D59CEE6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905CB5" w14:paraId="41477C26" w14:textId="77777777" w:rsidTr="003F5909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A0BA7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FDC090" w14:textId="77777777" w:rsidR="00B4552B" w:rsidRPr="00D626D6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компрессии двигателя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1254F" w14:textId="77777777" w:rsidR="00B4552B" w:rsidRPr="00D626D6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912F1A" w14:textId="0C96E5F9" w:rsidR="00B4552B" w:rsidRPr="00D626D6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C8C565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49A26F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E96800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6BA8F624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2A7D3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9D4AAE" w14:textId="77777777" w:rsidR="00B4552B" w:rsidRPr="00D626D6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Диагностика тормозной системы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6C6F6" w14:textId="77777777" w:rsidR="00B4552B" w:rsidRPr="00D626D6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4B855E" w14:textId="1401499E" w:rsidR="00B4552B" w:rsidRPr="00D626D6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480AE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D698F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B6B776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34CCF7E0" w14:textId="77777777" w:rsidTr="00C31017">
        <w:trPr>
          <w:trHeight w:val="5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7BFD5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8738D9" w14:textId="77777777" w:rsidR="00B4552B" w:rsidRPr="00D626D6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Диагностика системы кондиционирования воздуха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CE14E" w14:textId="77777777" w:rsidR="00B4552B" w:rsidRPr="00D626D6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7C4C93" w14:textId="1071E2CE" w:rsidR="00B4552B" w:rsidRPr="00D626D6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9251B5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557056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C35627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40DC7DD3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E20D2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4DE6F6" w14:textId="77777777" w:rsidR="00B4552B" w:rsidRPr="00D626D6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ходовой части автомобиля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260EE" w14:textId="77777777" w:rsidR="00B4552B" w:rsidRPr="00D626D6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6D6427" w14:textId="7C16B959" w:rsidR="00B4552B" w:rsidRPr="00D626D6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A7EFE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AB528E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8AB8B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69EA22FD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3D67A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D7E376" w14:textId="77777777" w:rsidR="00B4552B" w:rsidRPr="00D626D6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Диагностика ходовой части (ТО)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DD0E1" w14:textId="77777777" w:rsidR="00B4552B" w:rsidRPr="00D626D6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830541" w14:textId="0ED1743C" w:rsidR="00B4552B" w:rsidRPr="00D626D6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6D6D5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07D367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4616EC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7AA6E002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D3A25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BC8F68" w14:textId="77777777" w:rsidR="00B4552B" w:rsidRPr="00D626D6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Подтяжка ходовой части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66D30" w14:textId="77777777" w:rsidR="00B4552B" w:rsidRPr="00D626D6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278D33" w14:textId="1464E0AA" w:rsidR="00B4552B" w:rsidRPr="00D626D6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60B14D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7E8D4D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FF6A8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51AD8D1D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CAFA0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1A738E" w14:textId="77777777" w:rsidR="00B4552B" w:rsidRPr="00D626D6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масла и масленого фильтра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FCDC0" w14:textId="77777777" w:rsidR="00B4552B" w:rsidRPr="00D626D6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151D4E" w14:textId="7D0B9C71" w:rsidR="00B4552B" w:rsidRPr="00D626D6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12426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89659F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0C4B31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23C29B09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B642F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0F1FF6" w14:textId="77777777" w:rsidR="00B4552B" w:rsidRPr="00D626D6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воздушного фильтра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A05BF" w14:textId="77777777" w:rsidR="00B4552B" w:rsidRPr="00D626D6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CB4116" w14:textId="417D8E37" w:rsidR="00B4552B" w:rsidRPr="00D626D6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8CB486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F62FC1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92C600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2CED29D1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2621C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3AD510" w14:textId="77777777" w:rsidR="00B4552B" w:rsidRPr="00D626D6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клапанов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CC19F" w14:textId="77777777" w:rsidR="00B4552B" w:rsidRPr="00D626D6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6CBF83" w14:textId="08C5B4DE" w:rsidR="00B4552B" w:rsidRPr="00D626D6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FBDAC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0419F9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652299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28FDA977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A066D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8552B8" w14:textId="77777777" w:rsidR="00B4552B" w:rsidRPr="00D626D6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ролика </w:t>
            </w:r>
            <w:proofErr w:type="spellStart"/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натяжителя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355DA" w14:textId="77777777" w:rsidR="00B4552B" w:rsidRPr="00D626D6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C17386" w14:textId="23B856CE" w:rsidR="00B4552B" w:rsidRPr="00D626D6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79A1A9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3BC343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BEA646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609D81B3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B127F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E16AEE" w14:textId="77777777" w:rsidR="00B4552B" w:rsidRPr="00D626D6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свободного ролика ДВС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FE94D" w14:textId="77777777" w:rsidR="00B4552B" w:rsidRPr="00D626D6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361BB1" w14:textId="71E6F27A" w:rsidR="00B4552B" w:rsidRPr="00D626D6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D144B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46248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F344A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22954AAC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5915D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264E63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амортизатора </w:t>
            </w:r>
            <w:proofErr w:type="spellStart"/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натяжителя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A0F3F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47B136" w14:textId="43F123C3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664FD6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11C22C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52EE85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72DA83D1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E609B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ACF605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демпфера мотора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7043E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1AA3FA" w14:textId="14F5C9FB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11856A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37F3F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966CD9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2D86729E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FD19A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18D15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свечей зажигания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3F2FC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2D9B78" w14:textId="3452695E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B2100D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1EAB2C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9998C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270BD578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7E1F4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D41D36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ремня генератора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19D13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A3B081" w14:textId="58A1040D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B70D1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7E2F7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EF57E6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5711F9CF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917F1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E826A1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натяжителя</w:t>
            </w:r>
            <w:proofErr w:type="spellEnd"/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сборе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EE388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0B813F" w14:textId="34255CD0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6A012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BA7ED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A10A3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72E268D6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95084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82BB6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компрессора кондиционера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B79DD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5EF644" w14:textId="1866553B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1A6685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DBD1AA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0715F6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2DCC2030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CDE36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45C337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ремня генератора кондиционера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EE9B9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3948C1" w14:textId="54F3B798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A8F95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7267A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FF64D5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5D863335" w14:textId="77777777" w:rsidTr="00C31017">
        <w:trPr>
          <w:trHeight w:val="5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B9EFE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0F29AC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Снять поставить поддон двигателя задние ведущие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E9C8D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88AAD0" w14:textId="24D715FE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0D9C0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2736F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74A90C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7FFE6EC5" w14:textId="77777777" w:rsidTr="00C31017">
        <w:trPr>
          <w:trHeight w:val="61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77038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48C067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Снять поставить поддон двигателя передние ведущие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A01C4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F295F9" w14:textId="6A736798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7015CD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01109E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E7719D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07272430" w14:textId="77777777" w:rsidTr="003F5909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EC7A7E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42896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зубчатого ремня двигателя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35E326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580EC8" w14:textId="685A2681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3BF0AA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C8C73B6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3FF1AC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905CB5" w14:paraId="2E81CA4A" w14:textId="77777777" w:rsidTr="00C31017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3EA9B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6BF36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прокладки крышки клапанов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4BD7C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C61172" w14:textId="65841F78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97FC43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B5528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2B1999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6D6C496B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A4C34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8A402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прокладки поддона двигателя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B18A4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7D1F92" w14:textId="18B81B0F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3115A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17A969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CB1EE0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61A1A854" w14:textId="77777777" w:rsidTr="003F5909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498A1A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643E795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и ремонт головки блока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17F467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07F2E1" w14:textId="69F2C778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BFD64F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16957E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471ED19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905CB5" w14:paraId="0373E3BA" w14:textId="77777777" w:rsidTr="003F5909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C38CF7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03892B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поршневых колец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B1FB42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00D523" w14:textId="21DB2934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5FD8877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A691487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C45239B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905CB5" w14:paraId="0991B1F0" w14:textId="77777777" w:rsidTr="003F5909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F41823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4EA7B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ДВС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850FBE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B9B3F5" w14:textId="6FC864DD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C397FDE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EB3486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4AE075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905CB5" w14:paraId="4FCFA80B" w14:textId="77777777" w:rsidTr="003F5909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63F7F7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2C85E9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передней манжеты (сальника коленвала, двигателя)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1A2AE9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ED22BC" w14:textId="75D25C3B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45A43F7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EE2103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B755877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905CB5" w14:paraId="656037ED" w14:textId="77777777" w:rsidTr="003F5909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6E8D87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86495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заднего сальника коленвала, двигателя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77A1BD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84A1EE" w14:textId="22293DA5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45123B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9D95B6B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294E69F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905CB5" w14:paraId="169C342F" w14:textId="77777777" w:rsidTr="003F5909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4E7AF4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CFC625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опор силового агрегата (подушек) 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F15BAC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56B459" w14:textId="232EA04F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4516C29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2AF32B7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397DCE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905CB5" w14:paraId="18ACB398" w14:textId="77777777" w:rsidTr="003F5909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8ABBBB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50A171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водяного насоса (помпа)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4E41D9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40DFF3" w14:textId="4EC8C779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DC370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371760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889AF0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905CB5" w14:paraId="42ED6979" w14:textId="77777777" w:rsidTr="00C31017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28FDB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05A2E5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защиты поддона двигателя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6F8F8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CA0A65" w14:textId="07993F75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FDCFC3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18241C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2E2FD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4A3FF360" w14:textId="77777777" w:rsidTr="00C31017">
        <w:trPr>
          <w:trHeight w:val="5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42D3C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782E50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прокладки впускного или выпускного коллектора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592E6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31413F" w14:textId="1D241E75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A0D080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6B8456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C095CE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5A9EA077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88750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1BCEF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топливного бака и замена детали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EED4E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42CFE9" w14:textId="0DB135C4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2ED9CF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66D4EF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039CAE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715DDB95" w14:textId="77777777" w:rsidTr="00C31017">
        <w:trPr>
          <w:trHeight w:val="5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EEC98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47444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замена фильтра тонкой очистки топлива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264EE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B6C6D7" w14:textId="626849B6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F711C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71D9CE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BD9DDC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1FCFD132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DDB17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8AD3D9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фильтра топлива наружный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E2B82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0807D9" w14:textId="55E0BD15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21DFC9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92CE3A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FE675B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7159F59C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93B6B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891997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Ультразвуковая чистка форсунок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785A8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BF59AB" w14:textId="29C2B309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DFD49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EB1B5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84AFD3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1E5FB229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05836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B4D0E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сетки дозатора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E2999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4E8E9A" w14:textId="2D5B2308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C17061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01092F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CA490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05F88BF9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29FF7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FFB51A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Чистка дроссельной заслонки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36F48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60BF8D" w14:textId="1C5BBDAE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A1460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07BDFD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108CDB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1C2EBD3E" w14:textId="77777777" w:rsidTr="00C31017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E7DD7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CE654A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бензонасоса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0ACF6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C8347B" w14:textId="0688728A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9227BB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0AEAA1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D7F71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75EE4027" w14:textId="77777777" w:rsidTr="003F5909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BA7B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DB0C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форсунок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B43773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BFF352" w14:textId="3B9EBFB2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E661A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3C83AE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2947F8D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905CB5" w14:paraId="2DEA5AA8" w14:textId="77777777" w:rsidTr="003F5909">
        <w:trPr>
          <w:trHeight w:val="57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002A4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122BC3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охлаждающей жидкости (тосол, антифриз)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5BE0C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F87C8C" w14:textId="542CE5E8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CEC47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53557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022FA3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4E2E73FF" w14:textId="77777777" w:rsidTr="003F5909">
        <w:trPr>
          <w:trHeight w:val="60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9BBA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E6FE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датчиков указателя температуры и сигнализатора перегрева охлаждающей жидкости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086F7F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AA3115" w14:textId="597CD1BE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029B339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CD34D9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7149F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905CB5" w14:paraId="07A7262A" w14:textId="77777777" w:rsidTr="003F5909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4E87B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B7A3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замена термостата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4CB2D7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75DF02" w14:textId="24874569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4F94823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A513C96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8E001C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905CB5" w14:paraId="70EC21C0" w14:textId="77777777" w:rsidTr="00C31017">
        <w:trPr>
          <w:trHeight w:val="54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FD3A1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168E13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радиатора отопления салона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5266E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AFEDED" w14:textId="747E8962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477E21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BE9A7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37D4D0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413F12A7" w14:textId="77777777" w:rsidTr="00C31017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7BC0F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566849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электровентилятора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B9462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A8419B" w14:textId="3569764E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E98E2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FF6CDF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0086C5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1490C8AE" w14:textId="77777777" w:rsidTr="003F5909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B5767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CFE0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радиатора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77ACD4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2DFC6F" w14:textId="29EC51FF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3A09BC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4946237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88A78F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905CB5" w14:paraId="199919D3" w14:textId="77777777" w:rsidTr="003F5909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F89BD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D8EB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патрубка охлаждающей жидкости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A5B797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80FE62" w14:textId="6A127E4C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ABF056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72FDAF3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1EF6F99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905CB5" w14:paraId="364453F7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073F1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ECB88B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глушителя и обоих резонаторов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09E17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6D99EC" w14:textId="62842191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B6A3BD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B45B90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2944E1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0F9C1F15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60E9B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7B5561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приемных труб (коллекторов)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75ADB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B55DA0" w14:textId="0208B077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D58356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1C6DA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A6AF33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4A901CEA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11D27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A847AB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крепления глушителя (резиновые)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2578B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75430B" w14:textId="22667137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99C4C7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1EE095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9A8940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1D7194D3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20D7C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BC04AB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прокладки коллектора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BFDEB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190C7E" w14:textId="4F12165C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011BBB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91CC99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62C02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7F1B8340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71D2C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D6F580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датчика СО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52B82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B2E562" w14:textId="03F0ADEE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169B3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4CA8A7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EEE030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1FBFD076" w14:textId="77777777" w:rsidTr="003F5909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872B27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F6F9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ремонт рабочего цилиндра сцепления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B856A3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E064D5" w14:textId="434D2328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789335F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847DE1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DE0DAF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905CB5" w14:paraId="47E28C60" w14:textId="77777777" w:rsidTr="003F5909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D0933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46A43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ремонт главного цилиндра сцепления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15F49E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564529" w14:textId="014A8901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A82829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1986CF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7558BD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905CB5" w14:paraId="31D371F5" w14:textId="77777777" w:rsidTr="003F5909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300D79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1C98E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диска сцепления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1E03F5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8AB0C3" w14:textId="2376AC2E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ABEBC1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800676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848AF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905CB5" w14:paraId="67CD90C4" w14:textId="77777777" w:rsidTr="003F5909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C78A24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0B522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корзины сцепления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5BA286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76A7ED" w14:textId="1AB818C3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715003E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BB73FDD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019C5FF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905CB5" w14:paraId="71073CCE" w14:textId="77777777" w:rsidTr="003F5909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93D5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2A0B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выжимного подшипника сцепления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6CD5C3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519E17" w14:textId="239AAAB9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32AA2C3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B2D47A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88E2AA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905CB5" w14:paraId="284DDB3F" w14:textId="77777777" w:rsidTr="003F5909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9981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CEA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диска, корзины и выжимного подшипника сцепления в сборе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114F2F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177D3E" w14:textId="7F944E09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C2C6BB7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2D5486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9107B10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905CB5" w14:paraId="01C3AFDC" w14:textId="77777777" w:rsidTr="003F5909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CFD6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1750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Прокачка сцепления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953859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9F7177" w14:textId="7782BB1F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D0D8D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1B9E9F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A136E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905CB5" w14:paraId="704792A9" w14:textId="77777777" w:rsidTr="003F5909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E3508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550E5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резинового шланга сцепления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D3BA2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65728C" w14:textId="6D5182A1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E81D4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B82461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58732F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074F90E1" w14:textId="77777777" w:rsidTr="00C31017">
        <w:trPr>
          <w:trHeight w:val="55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24D44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EAE486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Замена, фильтра, масла и промывка коробки передач (автомат)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DB2B5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CDB547" w14:textId="6B0D49C1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B0315E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62D56A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A21D6D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3A224D9C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5B6A6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ECA68A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датчика заднего хода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DEABA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E2BF4E" w14:textId="77D36746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D1F61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DAB9A1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103731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159B6AC3" w14:textId="77777777" w:rsidTr="00C31017">
        <w:trPr>
          <w:trHeight w:val="5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82859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00AD8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КПП передние ведущие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E1405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22E6F3" w14:textId="042DD382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02B7AB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4CE83A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75B487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0B5784F7" w14:textId="77777777" w:rsidTr="003F5909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5B7031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EBC7DC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КПП задние ведущие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5F4EBC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5C8066" w14:textId="6D17C511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B6BDDE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F9ECE61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A604C2F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905CB5" w14:paraId="2FCDA08B" w14:textId="77777777" w:rsidTr="00C31017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49BB2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25DCB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масла в раздаточной коробке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07B1E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D021A9" w14:textId="43F008C6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A84295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0F4770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347087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4524EA9C" w14:textId="77777777" w:rsidTr="00C31017">
        <w:trPr>
          <w:trHeight w:val="5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4C27E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F65F59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Замена, фильтра, масла и промывка коробки передач (механика)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4B1AD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10F33F" w14:textId="6A8D6779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50709C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FCD76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E0763E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71C9D626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94474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D3F18D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карданной передачи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69F24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73F7B9" w14:textId="4DC77B1A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F377A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414C67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1D015C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29F44C63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964B1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08C1ED" w14:textId="3AE93A8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крестовины, и смазка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482F3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20AD06" w14:textId="78CA6EBB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9A85B0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0787DB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F3AB03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52CB8C38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33195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31DCC6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подвесного подшипника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F61E2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8AFFA8" w14:textId="0906F76B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7EA0BA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E8F176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84194D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043DBCE1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F13BD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3519DE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ручного тормоза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E3C2F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C78514" w14:textId="6B4E8488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493E56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E93C91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C5398E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11017DEB" w14:textId="77777777" w:rsidTr="00C31017">
        <w:trPr>
          <w:trHeight w:val="5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3B15E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3854BE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ремонт задней подвески (с передними ведущими колесами)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7BE96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F757DB" w14:textId="3E3F4C3E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F264D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129439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CD1091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09E2BA36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861F0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E1E531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полуоси и сальника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25AB4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FE586D" w14:textId="1D5CC3A9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930771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915C95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99947F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1AC622CE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E5693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1C1EA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задней рессоры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0603C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088B95" w14:textId="0ACAFBC5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DF85EF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21DB2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E0F28E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3B58FCE6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1FDEC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E70C5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масла в заднем мосте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15BFF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C2F8D1" w14:textId="28297216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D01FB9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5DE61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50805B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1E176D1B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AD53A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02EB76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задних пружин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FDC18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7B507A" w14:textId="590A6E56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CAFDEE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7C9AB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47F1E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7138084A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15DFC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3F305D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реактивных тяг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F32E2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BFCC70" w14:textId="0037C9DD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12B156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2A297A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86034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65C26320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2EEC1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AE1CEF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заднего амортизатора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8C6DB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1184B7" w14:textId="7747D6FC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1D536C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16222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2872A0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55349339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1BE54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CF987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подшипника ступицы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8380A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2A9D52" w14:textId="1A0F6821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E2036B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A9F54A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33F46C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0E212386" w14:textId="77777777" w:rsidTr="00C31017">
        <w:trPr>
          <w:trHeight w:val="6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0D031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3FC38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Выпрессовка</w:t>
            </w:r>
            <w:proofErr w:type="spellEnd"/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запрессовка подшипника ступицы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C5F04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1601E8" w14:textId="5C1A6F1C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540FE0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F1E21B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7C2EED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7819B28E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C94F6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CB6D93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сайлент</w:t>
            </w:r>
            <w:proofErr w:type="spellEnd"/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-блоков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74976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0A2263" w14:textId="7D257D0E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D61DBD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3F931C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FB5C8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2C406664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3FA09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49E651" w14:textId="330B2B50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замена верхних рычагов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5A4BE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5DD57B" w14:textId="223B73E7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D39BF5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1302C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5DB6F3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0580C793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4C333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E1503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замена нижних рычагов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E71BF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EE6F4C" w14:textId="5DDA3B75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30985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5046E0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BBC4FB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6C3F1B7C" w14:textId="77777777" w:rsidTr="00C31017">
        <w:trPr>
          <w:trHeight w:val="54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50594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63DAED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стабилизатора поперечной устойчивости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29FF9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4FE042" w14:textId="1827EFD7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5B24C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9F0091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E5BAE1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413192A5" w14:textId="77777777" w:rsidTr="00C31017">
        <w:trPr>
          <w:trHeight w:val="54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E4467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631409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нижних шарниров (шаровые)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47756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62DE75" w14:textId="4F28DA01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FCFB8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4A5FC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4856AB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3B55FED1" w14:textId="77777777" w:rsidTr="00C31017">
        <w:trPr>
          <w:trHeight w:val="58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3AA72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3E9D79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ступицы переднего колеса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BFE6E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CC82C5" w14:textId="6D403C77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C1C456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96125A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4ACAE1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6DE6BD15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D7309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D31BAE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передней подвески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99BFB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41C7BF" w14:textId="545C94D8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98C2E0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78F911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F7FE6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45FCB674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0B368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1F8275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пружин передней подвески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CAEFF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326D71" w14:textId="7EC706CB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9D44D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65EBAD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0F3F50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68744C00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06A8B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340746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чашек амортизатора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7EBCA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ED5251" w14:textId="345CA244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7BAE2A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D558B3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B8A3E5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714CF1A1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48499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AFD14C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подшипника амортизатора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D4A25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1238E5" w14:textId="60C9E2BE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1D7FA9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B74166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54B913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7C09BD4E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EA4B3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61409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замена переднего амортизатора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6D6D7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9CB99E" w14:textId="3C0C7D46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89AF20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103877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52FEE7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0C8B68CC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04DED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AA48DA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пыльников шарнира (гранаты)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99F2C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1C3BDD" w14:textId="462EAFA2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31882A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41AF43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ED8EC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087D3B7E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0214A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4A0327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привода переднего в сборе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7BEE5" w14:textId="04EDA574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1314DB" w14:textId="0814C574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14023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A56D45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5DA485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6E5419BA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FF497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3717F3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втулок амортизатора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EAFFA" w14:textId="580AD368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D1D67A" w14:textId="1FE7A053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1DB2D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6244CE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F69236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2C77C7A4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BD4EE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D478B7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втулок стабилизатора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7DE8C" w14:textId="39AC72C0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916112" w14:textId="13FE57F0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45E2EE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1F93CF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7653C0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1D81A290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29EB8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FFBEE7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стоек стабилизатора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B7764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2FF824" w14:textId="1F80461D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4F5B7D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759F2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6785B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25E650B3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62311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BBF1DB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рулевого наконечника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A3E9E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8107FF" w14:textId="170E9BA8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1C77E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30066C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734337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6498CBC4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2B3F4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AE51B6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рулевой колонки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18431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B913CE" w14:textId="26763CB2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39B50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E2BCA9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6C878C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3A71384C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E0A19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66507F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рулевой тяги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B1C2A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E42CD4" w14:textId="21034924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98BC5A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7E7B93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5776B1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45EA14B4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986D7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06A7AB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пыльников рулевой тяги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B227C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46E74F" w14:textId="1619A0B4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2489A1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C0CDB6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A0B26F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248D0DF2" w14:textId="77777777" w:rsidTr="00C31017">
        <w:trPr>
          <w:trHeight w:val="63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92910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19255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усилителя рулевого механизма (насос ГУР)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9CB2E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B45803" w14:textId="7036DCD3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A13CB0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A1FE5D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A7E1C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14E022DA" w14:textId="77777777" w:rsidTr="00C31017">
        <w:trPr>
          <w:trHeight w:val="5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CCC6A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1ACDA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 рулевого механизма (на снятом рулевом механизме)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F9280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B3F963" w14:textId="03C276C7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733057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12709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763BC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06B6B14D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5CBB3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848F4E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маятника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A9827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2BCA8A" w14:textId="565367F7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05D6B6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0B085D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4CC88D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2F5575E4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C95FD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D2DB8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тормозных колодок передних колес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CDB55" w14:textId="2FDCCB83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B70712" w14:textId="58C846FF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972A69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42D523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F77523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0319F93E" w14:textId="77777777" w:rsidTr="00C31017">
        <w:trPr>
          <w:trHeight w:val="6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86BD0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6D0F6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тормозных колодок (задних) дисковые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50AEF" w14:textId="4F756D0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B139EF" w14:textId="16587D6E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0847C3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B5D7AF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20383B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6FD436E1" w14:textId="77777777" w:rsidTr="00C31017">
        <w:trPr>
          <w:trHeight w:val="61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B6FC8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7BFE3D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тормозных колодок (задних) барабанные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52594" w14:textId="65345893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0F7A2D" w14:textId="5BD0A1CD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CF014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705D5A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BA22C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0793BB38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A3DBD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2F59FF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Смазка задней части тормозной колодки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C5969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1EFFD1" w14:textId="6DDC2231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48B357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14F636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3634C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25EF3F8F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20FA9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9FA8B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опорного диска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7C0DC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4E65A1" w14:textId="3118A125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9DA3AF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9D5461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BAE4FB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770A6371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62AA3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7E994F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суппорта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C73B2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7F4137" w14:textId="18EADF49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F5B4BE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23CE16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A625F0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78A2D99A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5DE9C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89EA8D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переднего тормозного шланга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801EF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6EF814" w14:textId="0584BB01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2FF15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4A0A1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7207D1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188B3DD6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82F2BE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A71800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тормозного барабана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07B96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A1FD30" w14:textId="5006D3C7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7AF029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5C0093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8F03A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6DE0BE29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D0085F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DDDEE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заднего тормозного шланга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C4AAF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89F976" w14:textId="30F75EE6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33EE3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45D533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10C1A0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7CA91CD5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EC1D15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24A7F0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главного тормозного цилиндра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B7EF3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52052D" w14:textId="1D005CB9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9D3B1C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F157A5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BC30CF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6867385F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C41AF3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4ADAFB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стояночного тормоза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FAF05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AA1282" w14:textId="31F1DD68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94C7D6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C348F1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D21B1F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0544805A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EA729F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3C1CFE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вакуумного усилителя тормозов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1374E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238F11" w14:textId="26C79B1A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345007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EECFA6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A0C22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1F029EDC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FCA2AF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F9F0F0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троса ручного тормоза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CE71A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5AA7F7" w14:textId="5295F063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EA683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AC529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E8E0BE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4539E4E9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951C7D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72B495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механизма стояночного тормоза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6BBC7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DEA0AE" w14:textId="5D33EBCA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C6EF7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DD107A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CE0245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57DB243B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FA24C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D22DC7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привода стояночного тормоза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301E8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DD2095" w14:textId="2BE99ED1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37E545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636CB1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4DC069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77306E26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09CC18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E77455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генератора на автомобиле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6C2E4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4F486B" w14:textId="3C7E8A1F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9A156C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34C74C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CE7A23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02582E56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FE950E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A8E745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фильтра салона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D09DA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2FA41E" w14:textId="5D85AB11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B80E61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0C864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87AF2D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18DB1F10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65CAE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4E44FA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стартера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8D30D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8552B3" w14:textId="6C0082EA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C259B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F8C6A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E8DFB5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1FB877F2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43697A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323DCC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стартера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971BC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0CFCBC" w14:textId="6AAB3FBE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487E0F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18BD0C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1946A7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7FF280A9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DE3B63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98E87C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лампы в основной фаре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B9445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1406E3" w14:textId="46B95C3A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591AEA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6A64CB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A974CD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27FBCD48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3EC956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BEA383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лампы противотуманной фары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3A611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56ACF8" w14:textId="5013EEBE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369B4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EFF64C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C86C9E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76D394FA" w14:textId="77777777" w:rsidTr="00C31017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FEFB82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034E1E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противотуманной фары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8AEF7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BD10F2" w14:textId="27BAC86A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3FFE3C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093A55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0FB65A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5E311533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072572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344C2C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габаритных фар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B11F1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CC4237" w14:textId="43A758BC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14EE8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0F93E1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A8C241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4D77D981" w14:textId="77777777" w:rsidTr="00C31017">
        <w:trPr>
          <w:trHeight w:val="296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0725D0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425FB2" w14:textId="087787DF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ламп генератора света, стоп-сигнала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E2646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EF39E0" w14:textId="0603F00E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8C162D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3B80FC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D005B5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0700E729" w14:textId="77777777" w:rsidTr="00C31017">
        <w:trPr>
          <w:trHeight w:val="5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E00129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992675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фонарей освещения номерного знака и замена ламп багажного отсека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548EC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AB474D" w14:textId="601CEEB3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DB05FA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8119B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C46FC7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4813A603" w14:textId="77777777" w:rsidTr="00C31017">
        <w:trPr>
          <w:trHeight w:val="5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B0B668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529B8F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ламп задних противотуманных фонарей и фонарей света заднего хода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68662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FE1161" w14:textId="50FE29E9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ED7D6D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F1782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9AEA19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1DE6D9DA" w14:textId="77777777" w:rsidTr="00C31017">
        <w:trPr>
          <w:trHeight w:val="5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D48E58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6583DC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ламп и снятие дополнительного фонаря сигнала торможения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06A1D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739030" w14:textId="419AA42A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6F370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9E4310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7F6F89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5F1C1C0E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403612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671B06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выключателя сигнала торможения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4576C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1AA473" w14:textId="6498B4E6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239DED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6E783F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07D8FD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6F59131C" w14:textId="77777777" w:rsidTr="00C31017">
        <w:trPr>
          <w:trHeight w:val="61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6D1D21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0355E0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плафона освещения салона, замена лампы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258E1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1875CC" w14:textId="5160CCFF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6BE69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79A2F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6CD5F6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74692BCF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3F03B8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7E8F1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электронасос и стеклоомывателя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38E97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C203A9" w14:textId="09A52CA1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1324D7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7919A9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DA1BCC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1305D272" w14:textId="77777777" w:rsidTr="00C31017">
        <w:trPr>
          <w:trHeight w:val="6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C2A814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B6AEC1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проверка и регулировка звукового сигнала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AF164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EB5A8C" w14:textId="20ADD5BC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FDA92B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4F9735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68BC1E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28B714E3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672984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B09F71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магнитофона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1A0E0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E55749" w14:textId="47ED5E72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528847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42CFD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2BCF29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0C7EEADE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A91CC3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C12593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колонок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B7636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82A831" w14:textId="784D0A63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7B50F1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DD1207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0986A3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2390E0A2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04FD58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7809BC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генератора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A5960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E376D0" w14:textId="3E94630A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51F995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E091D0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469361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4F69C384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066C04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6A7BAA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панели приборов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71B07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8F2B" w14:textId="5DA83FD6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A5443B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375C9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E78F1A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0ED89ED6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7E8E86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2E6FEA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основных фар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8378E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C80A5E" w14:textId="1AA5E058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429270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F8A7CE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4A70DD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1848319F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523556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D4E38F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переключателей на дверях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AAB15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F21F11" w14:textId="689C3D26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9EB23C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286037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001591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212DF2BD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A4615A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378333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центрального замка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11CA2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A45C46" w14:textId="4CE2C8F3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74D91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B87A41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36ECF9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5F47FF91" w14:textId="77777777" w:rsidTr="00C31017">
        <w:trPr>
          <w:trHeight w:val="6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C5EDCF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412466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Заправка кондиционера (система охлаждения передней части салона)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E1CD1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446DDF" w14:textId="3343EC91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37C5B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A92F83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907E3F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340AA9B3" w14:textId="77777777" w:rsidTr="00C31017">
        <w:trPr>
          <w:trHeight w:val="6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243EDB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145.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8C47F3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Заправка кондиционера (система охлаждения передней и средней части салона)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120CE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44250C" w14:textId="4FD74BCB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4E2FA0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85E70A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FD4345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4EA6D427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1D06A1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9416B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аккумулятора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86E94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F70686" w14:textId="118391C7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C2059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5D5390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5B8FC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7580CE7C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25AB5D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2C0EC3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стеклоподъемника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F31F9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6CDCD9" w14:textId="7F7C2966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613DEE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91D02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EAD882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24F4E26E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7E7463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43F83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датчика холостого хода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658A8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D3F67B" w14:textId="594D3167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A3912B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04F937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D9573F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0196AF4D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9F67EE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630AB9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датчика дроссельной заслонки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F3F4F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4CAD51" w14:textId="016D264C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A1BA51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75909D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39B30C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5002C508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CFCB95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C1C5DC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датчика кислорода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046C7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3804D0" w14:textId="5362D7F9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1D90D1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497DA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65BCA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4FD7D957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D9BA6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58FDAE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датчика расхода воздуха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8D5E7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02C2A8" w14:textId="1204454D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F2624E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B1F173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88A969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053680FA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B9C14A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3906D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лобового стекла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7CFC8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7ADA30" w14:textId="48E351BF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11358E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408BC9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3F79F6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36C4D869" w14:textId="77777777" w:rsidTr="00C31017">
        <w:trPr>
          <w:trHeight w:val="66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FEA98D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BB3893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 и установка заднего бампера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63BA4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DACD0F" w14:textId="53C3DDC2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F9810E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D8D04C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BBE820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483FE77B" w14:textId="77777777" w:rsidTr="00C31017">
        <w:trPr>
          <w:trHeight w:val="6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AF043E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429F0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 и установка переднего бампера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BCDF2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78A729" w14:textId="1C1F3F5C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B1BF9D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10BD35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37658E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5097502A" w14:textId="77777777" w:rsidTr="00C31017">
        <w:trPr>
          <w:trHeight w:val="6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A02CEE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E878BB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переднего брызговика и облицовки радиатора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C88B5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C55B60" w14:textId="75CE64C4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4F40A0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6F104B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D0E2BE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109D9E16" w14:textId="77777777" w:rsidTr="00C31017">
        <w:trPr>
          <w:trHeight w:val="58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EB3D7D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A2C34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и регулировка замка капота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A0641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3EE3E0" w14:textId="09FCA3D3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B8D04E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1C2891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4CE94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1D194BF3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6774E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DB9F7D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лобового стекла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24213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2D8733" w14:textId="3C25896E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A8A77D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2E38D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4715BA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55064350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8378C6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BD396B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Балансировка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09085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C4FF34" w14:textId="07160826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7F534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AA4EC3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9C80CD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231B25D9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51443A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B3620E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Шиномантаж</w:t>
            </w:r>
            <w:proofErr w:type="spellEnd"/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(бескамерный)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565A9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D9F589" w14:textId="73433C58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AD6D66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4AB9B8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C3B59D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58CBA595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87B931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D871F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Перебортовка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87FB9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68AD21" w14:textId="756EF20E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C6AB6C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AB1F4F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DCE1B4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70B115E9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9C3440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8D3D09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Подкачка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B6E8A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7C9008" w14:textId="3C48E71E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AE4BF6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A4FA07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18BA55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5D09BFC7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26CFA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3B8ADC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Развал схождения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B042B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EBD558" w14:textId="53D73041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643DC7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A2C699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A9A41D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52B" w:rsidRPr="00905CB5" w14:paraId="68056889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F2DED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61C7E0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жидкостей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D89A2" w14:textId="77777777" w:rsidR="00B4552B" w:rsidRPr="00905CB5" w:rsidRDefault="00B4552B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D5DA9A" w14:textId="01631CF6" w:rsidR="00B4552B" w:rsidRPr="00905CB5" w:rsidRDefault="001B135D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301C1C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B35A07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91A21F" w14:textId="77777777" w:rsidR="00B4552B" w:rsidRPr="00905CB5" w:rsidRDefault="00B4552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274E" w:rsidRPr="00905CB5" w14:paraId="3C7FA499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64282B" w14:textId="4BB685B4" w:rsidR="0052274E" w:rsidRPr="00905CB5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65DE2D" w14:textId="16F46A2A" w:rsidR="0052274E" w:rsidRPr="00905CB5" w:rsidRDefault="00AE1B8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пневматической подвески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09350B" w14:textId="5FE3A156" w:rsidR="0052274E" w:rsidRPr="00905CB5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44D8E3" w14:textId="4F2ED22E" w:rsidR="0052274E" w:rsidRPr="004340A7" w:rsidDel="001B135D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D4159E6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22B9CD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3EC106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274E" w:rsidRPr="00905CB5" w14:paraId="583BA2DD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100F9F" w14:textId="1CB4E5C3" w:rsidR="0052274E" w:rsidRPr="00905CB5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344564" w14:textId="6E83ACC4" w:rsidR="0052274E" w:rsidRPr="00905CB5" w:rsidRDefault="00AE1B8B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датчика положения кузова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56E61E" w14:textId="4183CDEA" w:rsidR="0052274E" w:rsidRPr="00905CB5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C6F01B" w14:textId="3C02D797" w:rsidR="0052274E" w:rsidRPr="004340A7" w:rsidDel="001B135D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EF6022A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EBDF49A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5D8ECA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274E" w:rsidRPr="00905CB5" w14:paraId="47C61175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9EA52E" w14:textId="42A75505" w:rsidR="0052274E" w:rsidRPr="00905CB5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33AA00" w14:textId="234633BE" w:rsidR="0052274E" w:rsidRPr="00905CB5" w:rsidRDefault="003C0071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вискомуфты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вентелятора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0DCF76" w14:textId="15DBCB9D" w:rsidR="0052274E" w:rsidRPr="00905CB5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DCDFAC" w14:textId="01C3BB20" w:rsidR="0052274E" w:rsidRPr="004340A7" w:rsidDel="001B135D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D7DA259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CA1A81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F67AF89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274E" w:rsidRPr="00905CB5" w14:paraId="6BA8E887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AAFF42" w14:textId="4D77C498" w:rsidR="0052274E" w:rsidRPr="00905CB5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0F8BFA" w14:textId="5E3F7999" w:rsidR="0052274E" w:rsidRPr="00905CB5" w:rsidRDefault="003C0071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головки ДВС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79B92E" w14:textId="6298551F" w:rsidR="0052274E" w:rsidRPr="00905CB5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C1FEDD" w14:textId="2218052B" w:rsidR="0052274E" w:rsidRPr="004340A7" w:rsidDel="001B135D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5B465E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4A75513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7773F8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274E" w:rsidRPr="00905CB5" w14:paraId="7290828A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77F5DD" w14:textId="4031BEF7" w:rsidR="0052274E" w:rsidRPr="00905CB5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202AA6" w14:textId="25616BB5" w:rsidR="0052274E" w:rsidRPr="00905CB5" w:rsidRDefault="003C0071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тормозного суппорта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111CD0" w14:textId="259783CD" w:rsidR="0052274E" w:rsidRPr="00905CB5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8B30BB" w14:textId="43BDD7AF" w:rsidR="0052274E" w:rsidRPr="004340A7" w:rsidDel="001B135D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DD92F41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FF6A8BA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B3D8CA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274E" w:rsidRPr="00905CB5" w14:paraId="60B1166E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148495" w14:textId="2A48A722" w:rsidR="0052274E" w:rsidRPr="00905CB5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2F0174" w14:textId="75234A14" w:rsidR="0052274E" w:rsidRPr="00905CB5" w:rsidRDefault="003C0071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глушителя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5770E5" w14:textId="22D0AB1B" w:rsidR="0052274E" w:rsidRPr="00905CB5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92CC0B" w14:textId="4EF1AB1C" w:rsidR="0052274E" w:rsidRPr="004340A7" w:rsidDel="001B135D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9AAAD71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3CCB407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F231A34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274E" w:rsidRPr="00905CB5" w14:paraId="7FAD1B57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61DA03" w14:textId="7E72CF79" w:rsidR="0052274E" w:rsidRPr="00905CB5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F5478F" w14:textId="00E650B3" w:rsidR="0052274E" w:rsidRPr="00905CB5" w:rsidRDefault="003C0071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утечки в АКПП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C701B5" w14:textId="65EECA3C" w:rsidR="0052274E" w:rsidRPr="00905CB5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993E8A" w14:textId="059800E9" w:rsidR="0052274E" w:rsidRPr="004340A7" w:rsidDel="001B135D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F012067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44FB50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6A1B7C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274E" w:rsidRPr="00905CB5" w14:paraId="24A87AE4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B4CE5D" w14:textId="6A27B7FC" w:rsidR="0052274E" w:rsidRPr="00905CB5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5D96B6" w14:textId="79369789" w:rsidR="0052274E" w:rsidRPr="00905CB5" w:rsidRDefault="003C0071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Перекачка системы АНС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6B7E2F" w14:textId="50479DCC" w:rsidR="0052274E" w:rsidRPr="00905CB5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D4C883" w14:textId="4BF377F7" w:rsidR="0052274E" w:rsidRPr="004340A7" w:rsidDel="001B135D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1D289A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CAB5BB5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4EA1EB3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274E" w:rsidRPr="00905CB5" w14:paraId="71584CFE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6E8662" w14:textId="3C9D3437" w:rsidR="0052274E" w:rsidRPr="00905CB5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261D97" w14:textId="1EB50EB4" w:rsidR="0052274E" w:rsidRPr="00905CB5" w:rsidRDefault="003C0071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Адаптация системы АНС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4A0857" w14:textId="7AC5B80D" w:rsidR="0052274E" w:rsidRPr="00905CB5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2ECD52" w14:textId="41618922" w:rsidR="0052274E" w:rsidRPr="004340A7" w:rsidDel="001B135D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08782DB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9B3CAA6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17219E5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274E" w:rsidRPr="00905CB5" w14:paraId="16054784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BD785A" w14:textId="29E5B6F4" w:rsidR="0052274E" w:rsidRPr="00905CB5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BF0026" w14:textId="71F2FDEE" w:rsidR="0052274E" w:rsidRPr="00905CB5" w:rsidRDefault="003C0071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шлейфа руля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755C97" w14:textId="06D6FFA2" w:rsidR="0052274E" w:rsidRPr="00905CB5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6DDBD4" w14:textId="4BEF43B0" w:rsidR="0052274E" w:rsidRPr="004340A7" w:rsidDel="001B135D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973F17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85C1E7D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0A5FAD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274E" w:rsidRPr="00905CB5" w14:paraId="7F1CE69F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5BC64F" w14:textId="6D14EDE2" w:rsidR="0052274E" w:rsidRPr="00905CB5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D3903A" w14:textId="260BB4BD" w:rsidR="0052274E" w:rsidRPr="00905CB5" w:rsidRDefault="003C0071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уплотнителей (резинок)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50DE81" w14:textId="32E52E0C" w:rsidR="0052274E" w:rsidRPr="00905CB5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74E81C" w14:textId="16659D79" w:rsidR="0052274E" w:rsidRPr="004340A7" w:rsidDel="001B135D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F94DB7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C2753A1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BBFFB6A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274E" w:rsidRPr="00905CB5" w14:paraId="6374C2A4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CF84D1" w14:textId="09379930" w:rsidR="0052274E" w:rsidRPr="00905CB5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271FEA" w14:textId="23A08C7A" w:rsidR="0052274E" w:rsidRPr="00905CB5" w:rsidRDefault="003C0071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троса капота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00339D" w14:textId="0558E25D" w:rsidR="0052274E" w:rsidRPr="00905CB5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C9058D" w14:textId="09E3A5F1" w:rsidR="0052274E" w:rsidRPr="004340A7" w:rsidDel="001B135D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E69AD5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0CEC873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7ECD358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274E" w:rsidRPr="00905CB5" w14:paraId="0F6205E2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9D81AD" w14:textId="3107AE14" w:rsidR="0052274E" w:rsidRPr="00905CB5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848557" w14:textId="7C522C67" w:rsidR="0052274E" w:rsidRPr="00905CB5" w:rsidRDefault="003C0071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Адаптация АКПП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FC3CFD" w14:textId="71EC21F1" w:rsidR="0052274E" w:rsidRPr="00905CB5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BC7C59" w14:textId="4B982AC6" w:rsidR="0052274E" w:rsidRPr="004340A7" w:rsidDel="001B135D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DFB0BEB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0508F1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34E5D6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274E" w:rsidRPr="00905CB5" w14:paraId="7F2F9B9A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4FF70C" w14:textId="6E982B2B" w:rsidR="0052274E" w:rsidRPr="00905CB5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C57356" w14:textId="75E0DADF" w:rsidR="0052274E" w:rsidRPr="00905CB5" w:rsidRDefault="003C0071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пневмобалонов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E653E7" w14:textId="1DD15044" w:rsidR="0052274E" w:rsidRPr="00905CB5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2D9E76" w14:textId="4283AE39" w:rsidR="0052274E" w:rsidRPr="004340A7" w:rsidDel="001B135D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124CAAA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7FC5A2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CDA494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274E" w:rsidRPr="00905CB5" w14:paraId="29B66D57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A923E0" w14:textId="252AA268" w:rsidR="0052274E" w:rsidRPr="00905CB5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D24702" w14:textId="4017D10E" w:rsidR="0052274E" w:rsidRPr="00905CB5" w:rsidRDefault="003C0071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установка полуоси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FACA4E" w14:textId="2158DCD1" w:rsidR="0052274E" w:rsidRPr="00905CB5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2FDD1E" w14:textId="56C8AA33" w:rsidR="0052274E" w:rsidRPr="004340A7" w:rsidDel="001B135D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C429183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0D54D5F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205F5E0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274E" w:rsidRPr="00905CB5" w14:paraId="68544AD7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5842C6" w14:textId="2E6CFA20" w:rsidR="0052274E" w:rsidRPr="00905CB5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065DC1" w14:textId="7B75FF0D" w:rsidR="0052274E" w:rsidRPr="00905CB5" w:rsidRDefault="003C0071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Выезд по в</w:t>
            </w:r>
            <w:r w:rsidR="00B523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ызов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4774F5" w14:textId="155F5925" w:rsidR="0052274E" w:rsidRPr="00905CB5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5E8531" w14:textId="0D644FE3" w:rsidR="0052274E" w:rsidRPr="004340A7" w:rsidDel="001B135D" w:rsidRDefault="003C0071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C28740D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F8D06B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2606D78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274E" w:rsidRPr="00905CB5" w14:paraId="3044672A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16DC5E" w14:textId="7B55AAE8" w:rsidR="0052274E" w:rsidRPr="00905CB5" w:rsidRDefault="009A01CF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10D05F" w14:textId="676C6B0D" w:rsidR="0052274E" w:rsidRPr="00905CB5" w:rsidRDefault="009A01CF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Смазка кардана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16BEA0" w14:textId="5D19A45D" w:rsidR="0052274E" w:rsidRPr="00905CB5" w:rsidRDefault="009A01CF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9BF28A" w14:textId="2E177B8B" w:rsidR="0052274E" w:rsidRPr="004340A7" w:rsidDel="001B135D" w:rsidRDefault="009A01CF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CB47FFC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9EB718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E2F7AC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274E" w:rsidRPr="00905CB5" w14:paraId="44F0D1FB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297A53" w14:textId="6631B5C6" w:rsidR="0052274E" w:rsidRPr="00905CB5" w:rsidRDefault="00A61FE8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46933A" w14:textId="472ECBF9" w:rsidR="0052274E" w:rsidRPr="00A61FE8" w:rsidRDefault="00A61FE8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замыкания проводов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8AE014" w14:textId="3D7B08E3" w:rsidR="0052274E" w:rsidRPr="00905CB5" w:rsidRDefault="00A61FE8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C32818" w14:textId="3410C3C2" w:rsidR="0052274E" w:rsidRPr="004340A7" w:rsidDel="001B135D" w:rsidRDefault="00A61FE8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6E60FD6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FA6CE6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C305319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274E" w:rsidRPr="00905CB5" w14:paraId="0626C6B3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525B4E" w14:textId="1C17644B" w:rsidR="0052274E" w:rsidRPr="00905CB5" w:rsidRDefault="00A61FE8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858C22" w14:textId="6E3FC5D5" w:rsidR="0052274E" w:rsidRPr="00905CB5" w:rsidRDefault="00A61FE8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ДВС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5DFB86" w14:textId="05BECFDC" w:rsidR="0052274E" w:rsidRPr="00905CB5" w:rsidRDefault="00A61FE8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87113A" w14:textId="0438E824" w:rsidR="0052274E" w:rsidRPr="004340A7" w:rsidDel="001B135D" w:rsidRDefault="00A61FE8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2ACDE33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CD51561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5A215B0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274E" w:rsidRPr="00905CB5" w14:paraId="24AEAC18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6A6895" w14:textId="486F5249" w:rsidR="0052274E" w:rsidRPr="00905CB5" w:rsidRDefault="00A61FE8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3B210E" w14:textId="0E883EC0" w:rsidR="0052274E" w:rsidRPr="00905CB5" w:rsidRDefault="00A61FE8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рулевой рейки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6FD28D" w14:textId="1BDBFDF4" w:rsidR="0052274E" w:rsidRPr="00905CB5" w:rsidRDefault="00A61FE8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ED5B78" w14:textId="61AA47F0" w:rsidR="0052274E" w:rsidRPr="004340A7" w:rsidDel="001B135D" w:rsidRDefault="00A61FE8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DAC1D1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34A43BF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15C189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274E" w:rsidRPr="00905CB5" w14:paraId="3548DE3B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EF1876" w14:textId="71B48778" w:rsidR="0052274E" w:rsidRPr="00905CB5" w:rsidRDefault="00A61FE8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184.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8A39CF" w14:textId="35BDF557" w:rsidR="0052274E" w:rsidRPr="00905CB5" w:rsidRDefault="00A61FE8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глушителя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D8BD54" w14:textId="5379D010" w:rsidR="0052274E" w:rsidRPr="00905CB5" w:rsidRDefault="00A61FE8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E3EE31" w14:textId="032FDE44" w:rsidR="0052274E" w:rsidRPr="004340A7" w:rsidDel="001B135D" w:rsidRDefault="00A61FE8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35D439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1B6374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1C31D54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274E" w:rsidRPr="00905CB5" w14:paraId="12D9C681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25F11F" w14:textId="773F8C49" w:rsidR="0052274E" w:rsidRPr="00905CB5" w:rsidRDefault="006D52E7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9FFD1D" w14:textId="3E331237" w:rsidR="0052274E" w:rsidRPr="00905CB5" w:rsidRDefault="006D52E7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установка коллектора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BE2CFC" w14:textId="0897CA03" w:rsidR="0052274E" w:rsidRPr="00905CB5" w:rsidRDefault="006D52E7" w:rsidP="003F5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D0854F" w14:textId="422D8C63" w:rsidR="0052274E" w:rsidRPr="004340A7" w:rsidDel="001B135D" w:rsidRDefault="006D52E7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B96DF4B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0137E8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CA9C44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274E" w:rsidRPr="00905CB5" w14:paraId="5681B04E" w14:textId="77777777" w:rsidTr="00C31017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4F3A2A" w14:textId="686F8DC0" w:rsidR="0052274E" w:rsidRPr="00905CB5" w:rsidRDefault="006D52E7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770BA4" w14:textId="1A9DEC26" w:rsidR="0052274E" w:rsidRPr="00905CB5" w:rsidRDefault="006D52E7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установка переднего глушителя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0656C3" w14:textId="377928C6" w:rsidR="0052274E" w:rsidRPr="00905CB5" w:rsidRDefault="006D52E7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3B5BEC" w14:textId="3E1E0BE5" w:rsidR="0052274E" w:rsidRPr="004340A7" w:rsidDel="001B135D" w:rsidRDefault="006D52E7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42218F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0E46F6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0C5274D" w14:textId="77777777" w:rsidR="0052274E" w:rsidRPr="00905CB5" w:rsidRDefault="0052274E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5D15" w:rsidRPr="00905CB5" w14:paraId="0EF39CCB" w14:textId="77777777" w:rsidTr="003F5909">
        <w:trPr>
          <w:trHeight w:val="8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D00EE6" w14:textId="77777777" w:rsidR="00085D15" w:rsidRPr="00905CB5" w:rsidRDefault="00085D15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D86CDD" w14:textId="77777777" w:rsidR="00085D15" w:rsidRPr="00905CB5" w:rsidRDefault="00085D15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D535EC" w14:textId="77777777" w:rsidR="00085D15" w:rsidRPr="00905CB5" w:rsidRDefault="00085D15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827E31" w14:textId="77777777" w:rsidR="00085D15" w:rsidRPr="004340A7" w:rsidDel="001B135D" w:rsidRDefault="00085D15" w:rsidP="00B45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300787" w14:textId="77777777" w:rsidR="00085D15" w:rsidRPr="00905CB5" w:rsidRDefault="00085D15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C9D84D5" w14:textId="77777777" w:rsidR="00085D15" w:rsidRPr="00905CB5" w:rsidRDefault="00085D15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FDC176" w14:textId="77777777" w:rsidR="00085D15" w:rsidRPr="00905CB5" w:rsidRDefault="00085D15" w:rsidP="00B45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721ED04E" w14:textId="6C1082B9" w:rsidR="004A2A92" w:rsidRDefault="004A2A92" w:rsidP="004A2A92">
      <w:pPr>
        <w:rPr>
          <w:rFonts w:ascii="Times New Roman" w:hAnsi="Times New Roman"/>
          <w:sz w:val="24"/>
          <w:szCs w:val="24"/>
        </w:rPr>
      </w:pPr>
    </w:p>
    <w:p w14:paraId="0BE06E60" w14:textId="40EDD151" w:rsidR="004A2A92" w:rsidRDefault="004A2A92" w:rsidP="004A2A92">
      <w:pPr>
        <w:jc w:val="center"/>
        <w:rPr>
          <w:rFonts w:ascii="Times New Roman" w:hAnsi="Times New Roman"/>
          <w:sz w:val="24"/>
          <w:szCs w:val="24"/>
        </w:rPr>
      </w:pPr>
      <w:r w:rsidRPr="00905CB5">
        <w:rPr>
          <w:rFonts w:ascii="Times New Roman" w:hAnsi="Times New Roman"/>
          <w:sz w:val="24"/>
          <w:szCs w:val="24"/>
        </w:rPr>
        <w:t xml:space="preserve">Начальник ТС _______________ </w:t>
      </w:r>
      <w:r w:rsidR="001769AC">
        <w:rPr>
          <w:rFonts w:ascii="Times New Roman" w:hAnsi="Times New Roman"/>
          <w:sz w:val="24"/>
          <w:szCs w:val="24"/>
        </w:rPr>
        <w:t>Пак С.Л.</w:t>
      </w:r>
    </w:p>
    <w:p w14:paraId="5073F73B" w14:textId="77777777" w:rsidR="004A2A92" w:rsidRDefault="004A2A92" w:rsidP="004A2A92">
      <w:pPr>
        <w:rPr>
          <w:rFonts w:ascii="Times New Roman" w:hAnsi="Times New Roman"/>
          <w:sz w:val="24"/>
          <w:szCs w:val="24"/>
        </w:rPr>
      </w:pPr>
    </w:p>
    <w:p w14:paraId="573C012E" w14:textId="3BF7077B" w:rsidR="004A2A92" w:rsidRDefault="004A2A92" w:rsidP="004A2A9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63185BC9" w14:textId="77777777" w:rsidR="004A2A92" w:rsidRDefault="004A2A92" w:rsidP="004A2A9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905CB5">
        <w:rPr>
          <w:rFonts w:ascii="Times New Roman" w:hAnsi="Times New Roman"/>
          <w:sz w:val="24"/>
          <w:szCs w:val="24"/>
        </w:rPr>
        <w:lastRenderedPageBreak/>
        <w:t xml:space="preserve">Спецификация </w:t>
      </w:r>
      <w:r>
        <w:rPr>
          <w:rFonts w:ascii="Times New Roman" w:hAnsi="Times New Roman"/>
          <w:sz w:val="24"/>
          <w:szCs w:val="24"/>
        </w:rPr>
        <w:t xml:space="preserve">№2 </w:t>
      </w:r>
    </w:p>
    <w:p w14:paraId="22AAF18B" w14:textId="0A0BEEA9" w:rsidR="004A2A92" w:rsidRDefault="004A2A92" w:rsidP="004A2A9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905CB5">
        <w:rPr>
          <w:rFonts w:ascii="Times New Roman" w:hAnsi="Times New Roman"/>
          <w:sz w:val="24"/>
          <w:szCs w:val="24"/>
        </w:rPr>
        <w:t xml:space="preserve">к техническому заданию </w:t>
      </w:r>
      <w:r w:rsidRPr="006C31CE">
        <w:rPr>
          <w:rFonts w:ascii="Times New Roman" w:hAnsi="Times New Roman"/>
          <w:sz w:val="24"/>
          <w:szCs w:val="24"/>
          <w:lang w:eastAsia="ru-RU"/>
        </w:rPr>
        <w:t xml:space="preserve">«Техническое обслуживание и ремонт транспортных средств </w:t>
      </w:r>
      <w:r w:rsidRPr="006C31CE">
        <w:rPr>
          <w:rFonts w:ascii="Times New Roman" w:hAnsi="Times New Roman"/>
          <w:i/>
          <w:iCs/>
          <w:sz w:val="24"/>
          <w:szCs w:val="24"/>
          <w:lang w:eastAsia="ru-RU"/>
        </w:rPr>
        <w:t>(легковые автомашины и микроавтобусы)</w:t>
      </w:r>
    </w:p>
    <w:p w14:paraId="06CF8A10" w14:textId="77777777" w:rsidR="004A2A92" w:rsidRDefault="004A2A92" w:rsidP="004A2A9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9777" w:type="dxa"/>
        <w:tblLook w:val="04A0" w:firstRow="1" w:lastRow="0" w:firstColumn="1" w:lastColumn="0" w:noHBand="0" w:noVBand="1"/>
      </w:tblPr>
      <w:tblGrid>
        <w:gridCol w:w="704"/>
        <w:gridCol w:w="3991"/>
        <w:gridCol w:w="812"/>
        <w:gridCol w:w="857"/>
        <w:gridCol w:w="1356"/>
        <w:gridCol w:w="831"/>
        <w:gridCol w:w="1226"/>
      </w:tblGrid>
      <w:tr w:rsidR="00B4552B" w:rsidRPr="00B4552B" w14:paraId="2629F74D" w14:textId="77777777" w:rsidTr="0024009C">
        <w:trPr>
          <w:trHeight w:val="225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12516" w14:textId="77777777" w:rsidR="004A2A92" w:rsidRPr="00B4552B" w:rsidRDefault="004A2A92" w:rsidP="00935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86A53" w14:textId="77777777" w:rsidR="004A2A92" w:rsidRPr="00B4552B" w:rsidRDefault="004A2A92" w:rsidP="00935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3C7DF" w14:textId="77777777" w:rsidR="004A2A92" w:rsidRPr="00B4552B" w:rsidRDefault="004A2A92" w:rsidP="00935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7880F" w14:textId="77777777" w:rsidR="004A2A92" w:rsidRPr="00B4552B" w:rsidRDefault="004A2A92" w:rsidP="00935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5B7D52" w14:textId="59D79F6F" w:rsidR="004A2A92" w:rsidRPr="00B4552B" w:rsidRDefault="004A2A92" w:rsidP="00935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Цена ед</w:t>
            </w:r>
            <w:r w:rsidR="00996034" w:rsidRPr="00B4552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B4552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сомони без НДС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36C6A" w14:textId="77777777" w:rsidR="004A2A92" w:rsidRPr="00B4552B" w:rsidRDefault="004A2A92" w:rsidP="00935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C2C5C6" w14:textId="77777777" w:rsidR="004A2A92" w:rsidRPr="00B4552B" w:rsidRDefault="004A2A92" w:rsidP="00935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Общая сумма с НДС</w:t>
            </w:r>
          </w:p>
        </w:tc>
      </w:tr>
      <w:tr w:rsidR="00B4552B" w:rsidRPr="00B4552B" w14:paraId="6B64639F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5ACFA" w14:textId="45B33D8E" w:rsidR="00800E50" w:rsidRPr="00B4552B" w:rsidRDefault="009A01CF" w:rsidP="00A326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DD85" w14:textId="178C1084" w:rsidR="00800E50" w:rsidRPr="00B4552B" w:rsidRDefault="00675C5C" w:rsidP="00A326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B4552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Масло</w:t>
            </w:r>
            <w:proofErr w:type="spellEnd"/>
            <w:r w:rsidRPr="00B4552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ДВС (Liqui Moly, </w:t>
            </w:r>
            <w:proofErr w:type="spellStart"/>
            <w:r w:rsidRPr="00B4552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Motul</w:t>
            </w:r>
            <w:proofErr w:type="spellEnd"/>
            <w:r w:rsidRPr="00B4552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, Mobil 1) 5W-40 SP/CF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03F8" w14:textId="73624B93" w:rsidR="00800E50" w:rsidRPr="00B4552B" w:rsidRDefault="00585DF3" w:rsidP="00781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13F8" w14:textId="41F2EC34" w:rsidR="00800E50" w:rsidRPr="003F5909" w:rsidRDefault="001074BF" w:rsidP="00781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AFC086" w14:textId="77777777" w:rsidR="00800E50" w:rsidRPr="00B4552B" w:rsidRDefault="00800E50" w:rsidP="00A32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79ADB2" w14:textId="77777777" w:rsidR="00800E50" w:rsidRPr="00B4552B" w:rsidRDefault="00800E50" w:rsidP="00A32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095769" w14:textId="77777777" w:rsidR="00800E50" w:rsidRPr="00B4552B" w:rsidRDefault="00800E50" w:rsidP="00A32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B4552B" w:rsidRPr="00B4552B" w14:paraId="22673D7C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C362" w14:textId="1CFA4C60" w:rsidR="00800E50" w:rsidRPr="00B4552B" w:rsidRDefault="00585DF3" w:rsidP="00A326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458A" w14:textId="4950D006" w:rsidR="00800E50" w:rsidRPr="00B4552B" w:rsidRDefault="00585DF3" w:rsidP="00A326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B4552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Масло</w:t>
            </w:r>
            <w:proofErr w:type="spellEnd"/>
            <w:r w:rsidRPr="00B4552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ГУР (Liqui Moly, </w:t>
            </w:r>
            <w:proofErr w:type="spellStart"/>
            <w:r w:rsidRPr="00B4552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Motul</w:t>
            </w:r>
            <w:proofErr w:type="spellEnd"/>
            <w:r w:rsidRPr="00B4552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, Mobil 1) АTF D III (MV)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AF27" w14:textId="3C494528" w:rsidR="00800E50" w:rsidRPr="00B4552B" w:rsidRDefault="00585DF3" w:rsidP="00781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633DA" w14:textId="4ACD9E74" w:rsidR="00800E50" w:rsidRPr="003F5909" w:rsidRDefault="001074BF" w:rsidP="00781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DFED03" w14:textId="77777777" w:rsidR="00800E50" w:rsidRPr="00B4552B" w:rsidRDefault="00800E50" w:rsidP="00A32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947C7B" w14:textId="77777777" w:rsidR="00800E50" w:rsidRPr="00B4552B" w:rsidRDefault="00800E50" w:rsidP="00A32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786635" w14:textId="77777777" w:rsidR="00800E50" w:rsidRPr="00B4552B" w:rsidRDefault="00800E50" w:rsidP="00A32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B4552B" w:rsidRPr="00B4552B" w14:paraId="57A93DC3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FCAE3" w14:textId="61EED43D" w:rsidR="00800E50" w:rsidRPr="00B4552B" w:rsidRDefault="009A01CF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470C" w14:textId="1F616F5E" w:rsidR="00800E50" w:rsidRPr="00B4552B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Блок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ABS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 Тойота Прадо </w:t>
            </w:r>
            <w:proofErr w:type="spellStart"/>
            <w:r w:rsidRPr="00B4552B">
              <w:rPr>
                <w:rFonts w:ascii="Times New Roman" w:hAnsi="Times New Roman"/>
                <w:sz w:val="24"/>
                <w:szCs w:val="24"/>
              </w:rPr>
              <w:t>Vin</w:t>
            </w:r>
            <w:proofErr w:type="spellEnd"/>
            <w:r w:rsidRPr="00B4552B">
              <w:rPr>
                <w:rFonts w:ascii="Times New Roman" w:hAnsi="Times New Roman"/>
                <w:sz w:val="24"/>
                <w:szCs w:val="24"/>
              </w:rPr>
              <w:t xml:space="preserve"> JTEBU9FJ5A5006782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765E" w14:textId="77FA2C82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DA47" w14:textId="3F9FC610" w:rsidR="00800E50" w:rsidRPr="00B4552B" w:rsidRDefault="001074BF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7C9F60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FAE797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934ACC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5F618EAC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C0391" w14:textId="225117A8" w:rsidR="00800E50" w:rsidRPr="00B4552B" w:rsidRDefault="009A01CF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D4DF" w14:textId="1C05464D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Рулевая рейка </w:t>
            </w:r>
            <w:r w:rsidR="00B56D0B">
              <w:rPr>
                <w:rFonts w:ascii="Times New Roman" w:hAnsi="Times New Roman"/>
                <w:sz w:val="24"/>
                <w:szCs w:val="24"/>
              </w:rPr>
              <w:t>в сборе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 Тойота Прадо </w:t>
            </w:r>
            <w:proofErr w:type="spellStart"/>
            <w:r w:rsidRPr="00B4552B">
              <w:rPr>
                <w:rFonts w:ascii="Times New Roman" w:hAnsi="Times New Roman"/>
                <w:sz w:val="24"/>
                <w:szCs w:val="24"/>
              </w:rPr>
              <w:t>Vin</w:t>
            </w:r>
            <w:proofErr w:type="spellEnd"/>
            <w:r w:rsidRPr="00B4552B">
              <w:rPr>
                <w:rFonts w:ascii="Times New Roman" w:hAnsi="Times New Roman"/>
                <w:sz w:val="24"/>
                <w:szCs w:val="24"/>
              </w:rPr>
              <w:t xml:space="preserve"> JTEBU9FJ5A5006782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7150" w14:textId="241443C4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DF1C" w14:textId="5341934D" w:rsidR="00800E50" w:rsidRPr="00B4552B" w:rsidRDefault="001074BF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C6EEDF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C68F3E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721A24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0E47D470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753E" w14:textId="71DC37B4" w:rsidR="00800E50" w:rsidRPr="00B4552B" w:rsidRDefault="009A01CF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CF1A" w14:textId="4B93E0BA" w:rsidR="00800E50" w:rsidRPr="00B4552B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Тормозные колодки задние Тойота Прадо </w:t>
            </w:r>
            <w:proofErr w:type="spellStart"/>
            <w:r w:rsidRPr="00B4552B">
              <w:rPr>
                <w:rFonts w:ascii="Times New Roman" w:hAnsi="Times New Roman"/>
                <w:sz w:val="24"/>
                <w:szCs w:val="24"/>
              </w:rPr>
              <w:t>Vin</w:t>
            </w:r>
            <w:proofErr w:type="spellEnd"/>
            <w:r w:rsidRPr="00B4552B">
              <w:rPr>
                <w:rFonts w:ascii="Times New Roman" w:hAnsi="Times New Roman"/>
                <w:sz w:val="24"/>
                <w:szCs w:val="24"/>
              </w:rPr>
              <w:t xml:space="preserve"> JTEBU9FJ5A5006782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CA6D" w14:textId="31B62DB8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70FF" w14:textId="4F6D6741" w:rsidR="00800E50" w:rsidRPr="00B4552B" w:rsidRDefault="001074BF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FC9F5B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7A5327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D4EAFE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5736B704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B5425" w14:textId="2851D6A0" w:rsidR="00800E50" w:rsidRPr="00B4552B" w:rsidRDefault="009A01CF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7EC5B" w14:textId="1E6CA2C9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Тормозные колодки передние Тойота Прадо </w:t>
            </w:r>
            <w:proofErr w:type="spellStart"/>
            <w:r w:rsidRPr="00B4552B">
              <w:rPr>
                <w:rFonts w:ascii="Times New Roman" w:hAnsi="Times New Roman"/>
                <w:sz w:val="24"/>
                <w:szCs w:val="24"/>
              </w:rPr>
              <w:t>Vin</w:t>
            </w:r>
            <w:proofErr w:type="spellEnd"/>
            <w:r w:rsidRPr="00B4552B">
              <w:rPr>
                <w:rFonts w:ascii="Times New Roman" w:hAnsi="Times New Roman"/>
                <w:sz w:val="24"/>
                <w:szCs w:val="24"/>
              </w:rPr>
              <w:t xml:space="preserve"> JTEBU9FJ5A5006782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1B86" w14:textId="0F61C44A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3D3ED" w14:textId="3A34A82A" w:rsidR="00800E50" w:rsidRPr="00B4552B" w:rsidRDefault="001074BF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E5E279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2DF859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9D579B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67873C18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E8E5" w14:textId="66A370B2" w:rsidR="00800E50" w:rsidRPr="00B4552B" w:rsidRDefault="009A01CF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E8E3A" w14:textId="614DF387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Ремень генератора Тойота Прадо </w:t>
            </w:r>
            <w:proofErr w:type="spellStart"/>
            <w:r w:rsidRPr="00B4552B">
              <w:rPr>
                <w:rFonts w:ascii="Times New Roman" w:hAnsi="Times New Roman"/>
                <w:sz w:val="24"/>
                <w:szCs w:val="24"/>
              </w:rPr>
              <w:t>Vin</w:t>
            </w:r>
            <w:proofErr w:type="spellEnd"/>
            <w:r w:rsidRPr="00B4552B">
              <w:rPr>
                <w:rFonts w:ascii="Times New Roman" w:hAnsi="Times New Roman"/>
                <w:sz w:val="24"/>
                <w:szCs w:val="24"/>
              </w:rPr>
              <w:t xml:space="preserve"> JTEBU9FJ5A5006782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3CA2" w14:textId="5F75DAC0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9EC78" w14:textId="39ACBAD3" w:rsidR="00800E50" w:rsidRPr="00B4552B" w:rsidRDefault="001074BF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61745D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B9D32C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E73273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5CED502F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4826" w14:textId="27273BD3" w:rsidR="00800E50" w:rsidRPr="00B4552B" w:rsidRDefault="009A01CF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B511" w14:textId="6531FE34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Опорные диски передние Тойота Прадо </w:t>
            </w:r>
            <w:proofErr w:type="spellStart"/>
            <w:r w:rsidRPr="00B4552B">
              <w:rPr>
                <w:rFonts w:ascii="Times New Roman" w:hAnsi="Times New Roman"/>
                <w:sz w:val="24"/>
                <w:szCs w:val="24"/>
              </w:rPr>
              <w:t>Vin</w:t>
            </w:r>
            <w:proofErr w:type="spellEnd"/>
            <w:r w:rsidRPr="00B4552B">
              <w:rPr>
                <w:rFonts w:ascii="Times New Roman" w:hAnsi="Times New Roman"/>
                <w:sz w:val="24"/>
                <w:szCs w:val="24"/>
              </w:rPr>
              <w:t xml:space="preserve"> JTEBU9FJ5A5006782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3028" w14:textId="0DA24130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4658" w14:textId="3A75126C" w:rsidR="00800E50" w:rsidRPr="00B4552B" w:rsidRDefault="001074BF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E799AE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FF577F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CC47D9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38F8CDE2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FAAF" w14:textId="272EDB5B" w:rsidR="00800E50" w:rsidRPr="00B4552B" w:rsidRDefault="009A01CF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DCB9" w14:textId="74B99FFF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Свечи зажигания Тойота </w:t>
            </w:r>
            <w:proofErr w:type="spellStart"/>
            <w:r w:rsidRPr="00B4552B">
              <w:rPr>
                <w:rFonts w:ascii="Times New Roman" w:hAnsi="Times New Roman"/>
                <w:sz w:val="24"/>
                <w:szCs w:val="24"/>
              </w:rPr>
              <w:t>Vin</w:t>
            </w:r>
            <w:proofErr w:type="spellEnd"/>
            <w:r w:rsidRPr="00B4552B">
              <w:rPr>
                <w:rFonts w:ascii="Times New Roman" w:hAnsi="Times New Roman"/>
                <w:sz w:val="24"/>
                <w:szCs w:val="24"/>
              </w:rPr>
              <w:t xml:space="preserve"> JTEBU9FJ5A5006782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A742E" w14:textId="01430378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F3C8" w14:textId="5F7768E4" w:rsidR="00800E50" w:rsidRPr="00B4552B" w:rsidRDefault="001074BF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C02F39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E0894E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0048E2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59D79DCA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3164" w14:textId="4BA1F365" w:rsidR="00800E50" w:rsidRPr="00B4552B" w:rsidRDefault="009A01CF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69E72" w14:textId="36EEE97B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Фильтр салона Тойота </w:t>
            </w:r>
            <w:proofErr w:type="spellStart"/>
            <w:r w:rsidRPr="00B4552B">
              <w:rPr>
                <w:rFonts w:ascii="Times New Roman" w:hAnsi="Times New Roman"/>
                <w:sz w:val="24"/>
                <w:szCs w:val="24"/>
              </w:rPr>
              <w:t>Vin</w:t>
            </w:r>
            <w:proofErr w:type="spellEnd"/>
            <w:r w:rsidRPr="00B4552B">
              <w:rPr>
                <w:rFonts w:ascii="Times New Roman" w:hAnsi="Times New Roman"/>
                <w:sz w:val="24"/>
                <w:szCs w:val="24"/>
              </w:rPr>
              <w:t xml:space="preserve"> JTEBU9FJ5A5006782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6271" w14:textId="0B923001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25987" w14:textId="3C953A93" w:rsidR="00800E50" w:rsidRPr="00B4552B" w:rsidRDefault="001074BF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C146AB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0D18E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3420B5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0104B753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86EC" w14:textId="1F035285" w:rsidR="00800E50" w:rsidRPr="00B4552B" w:rsidRDefault="009A01CF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F874" w14:textId="61E78C8A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Фильтр воздушный Тойота Прадо </w:t>
            </w:r>
            <w:proofErr w:type="spellStart"/>
            <w:r w:rsidRPr="00B4552B">
              <w:rPr>
                <w:rFonts w:ascii="Times New Roman" w:hAnsi="Times New Roman"/>
                <w:sz w:val="24"/>
                <w:szCs w:val="24"/>
              </w:rPr>
              <w:t>Vin</w:t>
            </w:r>
            <w:proofErr w:type="spellEnd"/>
            <w:r w:rsidRPr="00B4552B">
              <w:rPr>
                <w:rFonts w:ascii="Times New Roman" w:hAnsi="Times New Roman"/>
                <w:sz w:val="24"/>
                <w:szCs w:val="24"/>
              </w:rPr>
              <w:t xml:space="preserve"> JTEBU9FJ5A5006782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698F" w14:textId="25228436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709B" w14:textId="2C01A2C5" w:rsidR="00800E50" w:rsidRPr="00B4552B" w:rsidRDefault="001074BF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B9EC76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B131F8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D705C3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387691CE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A872" w14:textId="5D817036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A01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E739" w14:textId="214412D4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Лампа галогенная Тойота Прадо </w:t>
            </w:r>
            <w:proofErr w:type="spellStart"/>
            <w:r w:rsidRPr="00B4552B">
              <w:rPr>
                <w:rFonts w:ascii="Times New Roman" w:hAnsi="Times New Roman"/>
                <w:sz w:val="24"/>
                <w:szCs w:val="24"/>
              </w:rPr>
              <w:t>Vin</w:t>
            </w:r>
            <w:proofErr w:type="spellEnd"/>
            <w:r w:rsidRPr="00B4552B">
              <w:rPr>
                <w:rFonts w:ascii="Times New Roman" w:hAnsi="Times New Roman"/>
                <w:sz w:val="24"/>
                <w:szCs w:val="24"/>
              </w:rPr>
              <w:t xml:space="preserve"> JTEBU9FJ5A5006782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3176" w14:textId="78EB4A29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6375" w14:textId="4DA0CFD4" w:rsidR="00800E50" w:rsidRPr="00B4552B" w:rsidRDefault="001074BF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185633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AF9C12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034B90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1F89EAA2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0E06" w14:textId="49BAB4CA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A01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AD30" w14:textId="1AB675D0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Фильтр </w:t>
            </w:r>
            <w:r w:rsidR="00B56D0B">
              <w:rPr>
                <w:rFonts w:ascii="Times New Roman" w:hAnsi="Times New Roman"/>
                <w:sz w:val="24"/>
                <w:szCs w:val="24"/>
              </w:rPr>
              <w:t>тонкой очистки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 топлива Тойота Прадо </w:t>
            </w:r>
            <w:proofErr w:type="spellStart"/>
            <w:r w:rsidRPr="00B4552B">
              <w:rPr>
                <w:rFonts w:ascii="Times New Roman" w:hAnsi="Times New Roman"/>
                <w:sz w:val="24"/>
                <w:szCs w:val="24"/>
              </w:rPr>
              <w:t>Vin</w:t>
            </w:r>
            <w:proofErr w:type="spellEnd"/>
            <w:r w:rsidRPr="00B4552B">
              <w:rPr>
                <w:rFonts w:ascii="Times New Roman" w:hAnsi="Times New Roman"/>
                <w:sz w:val="24"/>
                <w:szCs w:val="24"/>
              </w:rPr>
              <w:t xml:space="preserve"> JTEBU9FJ5A5006782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AB5F9" w14:textId="5E68E84F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D964" w14:textId="005180B5" w:rsidR="00800E50" w:rsidRPr="00B4552B" w:rsidRDefault="001074BF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B79331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68BAD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79539F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195551D7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0399" w14:textId="64D26A87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A01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C7A5" w14:textId="39986517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Щетки стеклоочистителя Тойота Прадо </w:t>
            </w:r>
            <w:proofErr w:type="spellStart"/>
            <w:r w:rsidRPr="00B4552B">
              <w:rPr>
                <w:rFonts w:ascii="Times New Roman" w:hAnsi="Times New Roman"/>
                <w:sz w:val="24"/>
                <w:szCs w:val="24"/>
              </w:rPr>
              <w:t>Vin</w:t>
            </w:r>
            <w:proofErr w:type="spellEnd"/>
            <w:r w:rsidRPr="00B4552B">
              <w:rPr>
                <w:rFonts w:ascii="Times New Roman" w:hAnsi="Times New Roman"/>
                <w:sz w:val="24"/>
                <w:szCs w:val="24"/>
              </w:rPr>
              <w:t xml:space="preserve"> JTEBU9FJ5A5006782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CE38" w14:textId="22776545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2CE9" w14:textId="35543E47" w:rsidR="00800E50" w:rsidRPr="00B4552B" w:rsidRDefault="001074BF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33B612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DC98B2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DABB6F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533D95B8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67A3" w14:textId="774D9F32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A01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1E3CE" w14:textId="67D96ED7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Фильтр масляный Тойота Прадо </w:t>
            </w:r>
            <w:proofErr w:type="spellStart"/>
            <w:r w:rsidRPr="00B4552B">
              <w:rPr>
                <w:rFonts w:ascii="Times New Roman" w:hAnsi="Times New Roman"/>
                <w:sz w:val="24"/>
                <w:szCs w:val="24"/>
              </w:rPr>
              <w:t>Vin</w:t>
            </w:r>
            <w:proofErr w:type="spellEnd"/>
            <w:r w:rsidRPr="00B4552B">
              <w:rPr>
                <w:rFonts w:ascii="Times New Roman" w:hAnsi="Times New Roman"/>
                <w:sz w:val="24"/>
                <w:szCs w:val="24"/>
              </w:rPr>
              <w:t xml:space="preserve"> JTEBU9FJ5A5006782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D3EF7" w14:textId="1AA4FC95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3736" w14:textId="03F2FAC0" w:rsidR="00800E50" w:rsidRPr="00B4552B" w:rsidRDefault="001074BF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F3F645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3BB0B3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F691A1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1C60EB2B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3D4C6" w14:textId="46D9E60C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6E44" w14:textId="62E1B6F5" w:rsidR="00800E50" w:rsidRPr="00B4552B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Щетки стеклоочистителя Тойота Прадо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JTMHU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09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084005772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2BB4" w14:textId="5584518A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5BC0" w14:textId="6273AF74" w:rsidR="00800E50" w:rsidRPr="00B4552B" w:rsidRDefault="001074BF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AAB9E7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AAB500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EE91EC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71C8B202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B58E" w14:textId="37446ACF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C1FB" w14:textId="174AC843" w:rsidR="00800E50" w:rsidRPr="00B4552B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Карданный вал </w:t>
            </w:r>
            <w:proofErr w:type="spellStart"/>
            <w:r w:rsidR="00B56D0B">
              <w:rPr>
                <w:rFonts w:ascii="Times New Roman" w:hAnsi="Times New Roman"/>
                <w:sz w:val="24"/>
                <w:szCs w:val="24"/>
              </w:rPr>
              <w:t>передний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Тойота</w:t>
            </w:r>
            <w:proofErr w:type="spellEnd"/>
            <w:r w:rsidRPr="00B4552B">
              <w:rPr>
                <w:rFonts w:ascii="Times New Roman" w:hAnsi="Times New Roman"/>
                <w:sz w:val="24"/>
                <w:szCs w:val="24"/>
              </w:rPr>
              <w:t xml:space="preserve"> Прадо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JTMHU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09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084005772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9945" w14:textId="53155DE4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B2CC" w14:textId="7B96BF36" w:rsidR="00800E50" w:rsidRPr="00B4552B" w:rsidRDefault="001074BF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D27EF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21BDEA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7F756D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78E0DD9A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CC6D" w14:textId="7B3F60B9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64EA" w14:textId="043F64A1" w:rsidR="00800E50" w:rsidRPr="00B4552B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552B">
              <w:rPr>
                <w:rFonts w:ascii="Times New Roman" w:hAnsi="Times New Roman"/>
                <w:sz w:val="24"/>
                <w:szCs w:val="24"/>
              </w:rPr>
              <w:t>Ремкомлект</w:t>
            </w:r>
            <w:proofErr w:type="spellEnd"/>
            <w:r w:rsidRPr="00B4552B">
              <w:rPr>
                <w:rFonts w:ascii="Times New Roman" w:hAnsi="Times New Roman"/>
                <w:sz w:val="24"/>
                <w:szCs w:val="24"/>
              </w:rPr>
              <w:t xml:space="preserve"> двигателя Тойота Прадо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JTMHU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09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084005772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A2D77" w14:textId="75786631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EFA83" w14:textId="2BEEDB2E" w:rsidR="00800E50" w:rsidRPr="00B4552B" w:rsidRDefault="001074BF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2D239E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BC4ECC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27BF3F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421B9E0B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6C0F" w14:textId="3153D63D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4688" w14:textId="6D6E1E77" w:rsidR="00800E50" w:rsidRPr="00B4552B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Комплект поршневых колец (6 цилиндров) Тойота Прадо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JTMHU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09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084005772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8308" w14:textId="5844C0CA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A984" w14:textId="03B6305A" w:rsidR="00800E50" w:rsidRPr="00B4552B" w:rsidRDefault="001074BF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C6FE19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0EFA6B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A9C5F2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35DDE661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356F6" w14:textId="6986B4D5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02C5" w14:textId="26A3EC9F" w:rsidR="00800E50" w:rsidRPr="00B4552B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Реле генератора Тойота Прадо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JTMHU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09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084005772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0C85" w14:textId="0A714453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412B2" w14:textId="4AE7BBA2" w:rsidR="00800E50" w:rsidRPr="00B4552B" w:rsidRDefault="001074BF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4E2257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8817C2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043123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0D9E33C4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3C66" w14:textId="3E799EC0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BD484" w14:textId="1D3515BA" w:rsidR="00800E50" w:rsidRPr="00B4552B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Тормозные колодки передние Тойота Прадо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JTMHU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09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084005772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C664" w14:textId="5481F825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AD3D" w14:textId="2C1294BA" w:rsidR="00800E50" w:rsidRPr="00B4552B" w:rsidRDefault="001074BF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A1DEDD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EFBF17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82CA78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7C20CE52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D346" w14:textId="5F97C82E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192C" w14:textId="4A06E745" w:rsidR="00800E50" w:rsidRPr="00B4552B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Тормозные колодки задние Тойота Прадо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JTMHU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09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084005772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6050" w14:textId="6519CCEF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A0CC" w14:textId="4E08D081" w:rsidR="00800E50" w:rsidRPr="00B4552B" w:rsidRDefault="001074BF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CF93BE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63AD93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06BA2A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4AFB883A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A937" w14:textId="39410840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74CD" w14:textId="7A7463EA" w:rsidR="00800E50" w:rsidRPr="00B4552B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Фильтр салона Тойота Прадо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JTMHU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09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084005772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C3CD" w14:textId="20617C1B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5575" w14:textId="56732415" w:rsidR="00800E50" w:rsidRPr="00B4552B" w:rsidRDefault="001074BF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83602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1CAFA9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8BC46E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75AB1552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8C99" w14:textId="35989D2B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98FCB" w14:textId="6F7CC55E" w:rsidR="00800E50" w:rsidRPr="00B4552B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Фильтр воздушный Тойота Прадо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JTMHU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09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084005772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19CB" w14:textId="7BCAD056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3952" w14:textId="5B3C197F" w:rsidR="00800E50" w:rsidRPr="00B4552B" w:rsidRDefault="001074BF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3B795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16C331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4B1680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4F080375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3129" w14:textId="08D9A519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EDD4" w14:textId="2AF16478" w:rsidR="00800E50" w:rsidRPr="00B4552B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Фильтр </w:t>
            </w:r>
            <w:r w:rsidR="001074BF">
              <w:rPr>
                <w:rFonts w:ascii="Times New Roman" w:hAnsi="Times New Roman"/>
                <w:sz w:val="24"/>
                <w:szCs w:val="24"/>
              </w:rPr>
              <w:t>тонкой о</w:t>
            </w:r>
            <w:r w:rsidR="00B56D0B">
              <w:rPr>
                <w:rFonts w:ascii="Times New Roman" w:hAnsi="Times New Roman"/>
                <w:sz w:val="24"/>
                <w:szCs w:val="24"/>
              </w:rPr>
              <w:t>чис</w:t>
            </w:r>
            <w:r w:rsidR="001074BF">
              <w:rPr>
                <w:rFonts w:ascii="Times New Roman" w:hAnsi="Times New Roman"/>
                <w:sz w:val="24"/>
                <w:szCs w:val="24"/>
              </w:rPr>
              <w:t>тки</w:t>
            </w:r>
            <w:r w:rsidR="00B4552B"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топлива Тойота Прадо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JTMHU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09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084005772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A247" w14:textId="27252314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4379" w14:textId="00BC26D0" w:rsidR="00800E50" w:rsidRPr="00B4552B" w:rsidRDefault="001074BF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B0764F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B7B08F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FD1B2A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3ACE2C0B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E00DC" w14:textId="63482F51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3ECBC" w14:textId="114DE615" w:rsidR="00800E50" w:rsidRPr="00B4552B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Фильтр масляный Тойота Прадо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JTMHU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09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084005772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C8F4" w14:textId="1FFAC6EC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31E9E" w14:textId="1A646E47" w:rsidR="00800E50" w:rsidRPr="00B4552B" w:rsidRDefault="001074BF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1A7568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16E0BC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B870DA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0566B337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BE70" w14:textId="79AB4044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865C" w14:textId="36C11E59" w:rsidR="00800E50" w:rsidRPr="00B4552B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Лампа галогенная Тойота Прадо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JTMHU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09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084005772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44FB0" w14:textId="3D358014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EBBB" w14:textId="636EDA5F" w:rsidR="00800E50" w:rsidRPr="00B4552B" w:rsidRDefault="001074BF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ED21C6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3595A7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BAFC1D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2C63EBEC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A62B" w14:textId="23E7D056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9197" w14:textId="64BF9A82" w:rsidR="00800E50" w:rsidRPr="00B4552B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Свеча зажигания Ауди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WAUML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44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66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002558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431E" w14:textId="056DBC5D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BA15" w14:textId="61A04F4C" w:rsidR="00800E50" w:rsidRPr="00B4552B" w:rsidRDefault="001074BF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BA657D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D4262E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C98E47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66982BED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3B9E" w14:textId="48D3A9C7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F9FD" w14:textId="1D13B93A" w:rsidR="00800E50" w:rsidRPr="00B4552B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Катушка зажигания Ауди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WAUML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44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66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002558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40D5E" w14:textId="5DDFFF98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9A4E" w14:textId="4A06E00A" w:rsidR="00800E50" w:rsidRPr="00B4552B" w:rsidRDefault="001074BF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B95CEE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2EF1F4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04C8CD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1F2D4B9E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7FCE3" w14:textId="58EC6D10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4C1B" w14:textId="4A2FF9EC" w:rsidR="00800E50" w:rsidRPr="00B4552B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Тормозные колодки передние Ауди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WAUML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44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66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002558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D9821" w14:textId="4DDEC7AA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1E82E" w14:textId="3C281324" w:rsidR="00800E50" w:rsidRPr="00B4552B" w:rsidRDefault="001074BF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34FD69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EA70AD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F153EC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4BAA0A5B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23EBB" w14:textId="684620BF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609A" w14:textId="78029AAF" w:rsidR="00800E50" w:rsidRPr="00B4552B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Тормозные колодки задние Ауди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WAUML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44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66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002558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FD787" w14:textId="769E9381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18E1" w14:textId="7C653D28" w:rsidR="00800E50" w:rsidRPr="00B4552B" w:rsidRDefault="001074BF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334A7B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BD19E3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97050F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5752EB1E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7DE3" w14:textId="286C44F2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2E35" w14:textId="3688194A" w:rsidR="00800E50" w:rsidRPr="00B4552B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Фильтр воздушный Ауди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WAUML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44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66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002558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5856" w14:textId="755D52D1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8DBF" w14:textId="330D35AA" w:rsidR="00800E50" w:rsidRPr="00B4552B" w:rsidRDefault="001074BF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BF9C33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D812C5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54B290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4A12B560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404F" w14:textId="2B76A274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D916" w14:textId="0BD5E577" w:rsidR="00800E50" w:rsidRPr="00B4552B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Фильтр салона Ауди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WAUML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44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66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002558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F849" w14:textId="183F0BA6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D373" w14:textId="277A4118" w:rsidR="00800E50" w:rsidRPr="00B4552B" w:rsidRDefault="001074BF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6EAED4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35E2DE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4D2F0C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19F4464A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B5562" w14:textId="03A6C744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76378" w14:textId="3F9A8F10" w:rsidR="00800E50" w:rsidRPr="00B4552B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Фильтр масляный Ауди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WAUML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44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66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002558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EEC0" w14:textId="45AE8C30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14D6" w14:textId="6F47039D" w:rsidR="00800E50" w:rsidRPr="00B4552B" w:rsidRDefault="001074BF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8754D2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CDD887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F87D86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4A362E24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6717C" w14:textId="75660369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89D2" w14:textId="6722CB90" w:rsidR="00800E50" w:rsidRPr="00B4552B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Щетки стеклоочистителя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Neta V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2D16" w14:textId="406FF2D2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58C4" w14:textId="4EDCAEEA" w:rsidR="00800E50" w:rsidRPr="00B4552B" w:rsidRDefault="001074BF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4044BF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9A42A7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FBF6C1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4D60F837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4CBD" w14:textId="6FD0B0F6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E08E" w14:textId="2E12CECA" w:rsidR="00800E50" w:rsidRPr="00B4552B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Тормозные колодки передние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Neta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65EA9" w14:textId="21C34054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4046" w14:textId="68343D68" w:rsidR="00800E50" w:rsidRPr="00B4552B" w:rsidRDefault="001074BF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60B731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608CB8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035857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0F93CE2E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7629" w14:textId="0BE7391C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4C237" w14:textId="6CC7254C" w:rsidR="00800E50" w:rsidRPr="00B4552B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Фильтр салона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Neta V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B57C1" w14:textId="59DBBB99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3B32" w14:textId="7A1015CA" w:rsidR="00800E50" w:rsidRPr="00B4552B" w:rsidRDefault="001074BF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D59A7F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94CFDB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F6D69A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5B23813F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BBDC" w14:textId="31DEB333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BBE4" w14:textId="4054DD08" w:rsidR="00800E50" w:rsidRPr="00B4552B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Тормозные колодки передние Тойота </w:t>
            </w:r>
            <w:proofErr w:type="spellStart"/>
            <w:proofErr w:type="gramStart"/>
            <w:r w:rsidRPr="00B4552B">
              <w:rPr>
                <w:rFonts w:ascii="Times New Roman" w:hAnsi="Times New Roman"/>
                <w:sz w:val="24"/>
                <w:szCs w:val="24"/>
              </w:rPr>
              <w:t>Хайс</w:t>
            </w:r>
            <w:proofErr w:type="spellEnd"/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69AE" w:rsidRPr="002400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69AE" w:rsidRPr="00B4552B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proofErr w:type="gramEnd"/>
            <w:r w:rsidRPr="002400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69AE" w:rsidRPr="002400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69AE">
              <w:rPr>
                <w:rFonts w:ascii="Times New Roman" w:hAnsi="Times New Roman"/>
                <w:sz w:val="24"/>
                <w:szCs w:val="24"/>
                <w:lang w:val="en-US"/>
              </w:rPr>
              <w:t>JTFBNFCP</w:t>
            </w:r>
            <w:r w:rsidR="000469AE" w:rsidRPr="00036722">
              <w:rPr>
                <w:rFonts w:ascii="Times New Roman" w:hAnsi="Times New Roman"/>
                <w:sz w:val="24"/>
                <w:szCs w:val="24"/>
              </w:rPr>
              <w:t>906003411</w:t>
            </w:r>
            <w:r w:rsidR="000469AE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0469AE">
              <w:rPr>
                <w:rFonts w:ascii="Times New Roman" w:hAnsi="Times New Roman"/>
                <w:sz w:val="24"/>
                <w:szCs w:val="24"/>
                <w:lang w:val="en-US"/>
              </w:rPr>
              <w:t>JTFBNFCPX</w:t>
            </w:r>
            <w:r w:rsidR="000469AE" w:rsidRPr="00036722">
              <w:rPr>
                <w:rFonts w:ascii="Times New Roman" w:hAnsi="Times New Roman"/>
                <w:sz w:val="24"/>
                <w:szCs w:val="24"/>
              </w:rPr>
              <w:t>06003692</w:t>
            </w:r>
            <w:r w:rsidR="000469AE" w:rsidRPr="002400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69AE"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JTFEN</w:t>
            </w:r>
            <w:r w:rsidR="000469AE" w:rsidRPr="00B4552B">
              <w:rPr>
                <w:rFonts w:ascii="Times New Roman" w:hAnsi="Times New Roman"/>
                <w:sz w:val="24"/>
                <w:szCs w:val="24"/>
              </w:rPr>
              <w:t>9</w:t>
            </w:r>
            <w:r w:rsidR="000469AE" w:rsidRPr="00B4552B">
              <w:rPr>
                <w:rFonts w:ascii="Times New Roman" w:hAnsi="Times New Roman"/>
                <w:sz w:val="24"/>
                <w:szCs w:val="24"/>
                <w:lang w:val="en-US"/>
              </w:rPr>
              <w:t>CP</w:t>
            </w:r>
            <w:r w:rsidR="000469AE" w:rsidRPr="00B4552B">
              <w:rPr>
                <w:rFonts w:ascii="Times New Roman" w:hAnsi="Times New Roman"/>
                <w:sz w:val="24"/>
                <w:szCs w:val="24"/>
              </w:rPr>
              <w:t>206009520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F2EC" w14:textId="5D48E81F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FA16" w14:textId="022CBF6A" w:rsidR="00800E50" w:rsidRPr="00B4552B" w:rsidRDefault="003B3AA1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72FA3B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F673EA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C9A09E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3CF90C1C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7A97C" w14:textId="189EB737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E1E6" w14:textId="4A3F46E0" w:rsidR="00800E50" w:rsidRPr="00B4552B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Тормозные колодки задние Тойота </w:t>
            </w:r>
            <w:proofErr w:type="spellStart"/>
            <w:r w:rsidRPr="00B4552B">
              <w:rPr>
                <w:rFonts w:ascii="Times New Roman" w:hAnsi="Times New Roman"/>
                <w:sz w:val="24"/>
                <w:szCs w:val="24"/>
              </w:rPr>
              <w:t>Хайс</w:t>
            </w:r>
            <w:proofErr w:type="spellEnd"/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69AE" w:rsidRPr="00B4552B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5813">
              <w:rPr>
                <w:rFonts w:ascii="Times New Roman" w:hAnsi="Times New Roman"/>
                <w:sz w:val="24"/>
                <w:szCs w:val="24"/>
                <w:lang w:val="en-US"/>
              </w:rPr>
              <w:t>JTFBNFCP</w:t>
            </w:r>
            <w:r w:rsidR="00E05813" w:rsidRPr="0024009C">
              <w:rPr>
                <w:rFonts w:ascii="Times New Roman" w:hAnsi="Times New Roman"/>
                <w:sz w:val="24"/>
                <w:szCs w:val="24"/>
              </w:rPr>
              <w:t>90600</w:t>
            </w:r>
            <w:r w:rsidR="000469AE" w:rsidRPr="0024009C">
              <w:rPr>
                <w:rFonts w:ascii="Times New Roman" w:hAnsi="Times New Roman"/>
                <w:sz w:val="24"/>
                <w:szCs w:val="24"/>
              </w:rPr>
              <w:t>3</w:t>
            </w:r>
            <w:r w:rsidR="00E05813" w:rsidRPr="0024009C">
              <w:rPr>
                <w:rFonts w:ascii="Times New Roman" w:hAnsi="Times New Roman"/>
                <w:sz w:val="24"/>
                <w:szCs w:val="24"/>
              </w:rPr>
              <w:t>411</w:t>
            </w:r>
            <w:r w:rsidR="00E42A66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E42A66">
              <w:rPr>
                <w:rFonts w:ascii="Times New Roman" w:hAnsi="Times New Roman"/>
                <w:sz w:val="24"/>
                <w:szCs w:val="24"/>
                <w:lang w:val="en-US"/>
              </w:rPr>
              <w:t>JTFBNFCPX</w:t>
            </w:r>
            <w:r w:rsidR="00E42A66" w:rsidRPr="0024009C">
              <w:rPr>
                <w:rFonts w:ascii="Times New Roman" w:hAnsi="Times New Roman"/>
                <w:sz w:val="24"/>
                <w:szCs w:val="24"/>
              </w:rPr>
              <w:t>06003692</w:t>
            </w:r>
            <w:r w:rsidR="000469AE" w:rsidRPr="002400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69AE"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JTFEN</w:t>
            </w:r>
            <w:r w:rsidR="000469AE" w:rsidRPr="00B4552B">
              <w:rPr>
                <w:rFonts w:ascii="Times New Roman" w:hAnsi="Times New Roman"/>
                <w:sz w:val="24"/>
                <w:szCs w:val="24"/>
              </w:rPr>
              <w:t>9</w:t>
            </w:r>
            <w:r w:rsidR="000469AE" w:rsidRPr="00B4552B">
              <w:rPr>
                <w:rFonts w:ascii="Times New Roman" w:hAnsi="Times New Roman"/>
                <w:sz w:val="24"/>
                <w:szCs w:val="24"/>
                <w:lang w:val="en-US"/>
              </w:rPr>
              <w:t>CP</w:t>
            </w:r>
            <w:r w:rsidR="000469AE" w:rsidRPr="00B4552B">
              <w:rPr>
                <w:rFonts w:ascii="Times New Roman" w:hAnsi="Times New Roman"/>
                <w:sz w:val="24"/>
                <w:szCs w:val="24"/>
              </w:rPr>
              <w:t>206009520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0051B" w14:textId="50FDDBDB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9A67" w14:textId="1C5DF473" w:rsidR="00800E50" w:rsidRPr="00B4552B" w:rsidRDefault="003B3AA1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2020BB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94926F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C26065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764E7822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0A5C" w14:textId="198EA6CA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3406" w14:textId="58C8902F" w:rsidR="00800E50" w:rsidRPr="00B4552B" w:rsidRDefault="00800E50" w:rsidP="002400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Фильтр масла Тойота </w:t>
            </w:r>
            <w:proofErr w:type="spellStart"/>
            <w:r w:rsidRPr="00B4552B">
              <w:rPr>
                <w:rFonts w:ascii="Times New Roman" w:hAnsi="Times New Roman"/>
                <w:sz w:val="24"/>
                <w:szCs w:val="24"/>
              </w:rPr>
              <w:t>Хайс</w:t>
            </w:r>
            <w:proofErr w:type="spellEnd"/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69AE" w:rsidRPr="00B4552B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69AE">
              <w:rPr>
                <w:rFonts w:ascii="Times New Roman" w:hAnsi="Times New Roman"/>
                <w:sz w:val="24"/>
                <w:szCs w:val="24"/>
                <w:lang w:val="en-US"/>
              </w:rPr>
              <w:t>JTFBNFCP</w:t>
            </w:r>
            <w:r w:rsidR="000469AE" w:rsidRPr="00036722">
              <w:rPr>
                <w:rFonts w:ascii="Times New Roman" w:hAnsi="Times New Roman"/>
                <w:sz w:val="24"/>
                <w:szCs w:val="24"/>
              </w:rPr>
              <w:t>906003411</w:t>
            </w:r>
            <w:r w:rsidR="000469AE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0469AE">
              <w:rPr>
                <w:rFonts w:ascii="Times New Roman" w:hAnsi="Times New Roman"/>
                <w:sz w:val="24"/>
                <w:szCs w:val="24"/>
                <w:lang w:val="en-US"/>
              </w:rPr>
              <w:t>JTFBNFCPX</w:t>
            </w:r>
            <w:r w:rsidR="000469AE" w:rsidRPr="00036722">
              <w:rPr>
                <w:rFonts w:ascii="Times New Roman" w:hAnsi="Times New Roman"/>
                <w:sz w:val="24"/>
                <w:szCs w:val="24"/>
              </w:rPr>
              <w:t>06003692</w:t>
            </w:r>
            <w:r w:rsidR="000469AE" w:rsidRPr="002400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69AE"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JTFEN</w:t>
            </w:r>
            <w:r w:rsidR="000469AE" w:rsidRPr="00B4552B">
              <w:rPr>
                <w:rFonts w:ascii="Times New Roman" w:hAnsi="Times New Roman"/>
                <w:sz w:val="24"/>
                <w:szCs w:val="24"/>
              </w:rPr>
              <w:t>9</w:t>
            </w:r>
            <w:r w:rsidR="000469AE" w:rsidRPr="00B4552B">
              <w:rPr>
                <w:rFonts w:ascii="Times New Roman" w:hAnsi="Times New Roman"/>
                <w:sz w:val="24"/>
                <w:szCs w:val="24"/>
                <w:lang w:val="en-US"/>
              </w:rPr>
              <w:t>CP</w:t>
            </w:r>
            <w:r w:rsidR="000469AE" w:rsidRPr="00B4552B">
              <w:rPr>
                <w:rFonts w:ascii="Times New Roman" w:hAnsi="Times New Roman"/>
                <w:sz w:val="24"/>
                <w:szCs w:val="24"/>
              </w:rPr>
              <w:t>206009520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CAC2" w14:textId="12AF374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42A0" w14:textId="3DE0C898" w:rsidR="00800E50" w:rsidRPr="00B4552B" w:rsidRDefault="003B3AA1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C0DF45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425087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182BA0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7FF7E52E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BA08" w14:textId="17560A04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88A18" w14:textId="36CA0E52" w:rsidR="000469AE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Фильтр топливный Тойота </w:t>
            </w:r>
            <w:proofErr w:type="spellStart"/>
            <w:r w:rsidRPr="00B4552B">
              <w:rPr>
                <w:rFonts w:ascii="Times New Roman" w:hAnsi="Times New Roman"/>
                <w:sz w:val="24"/>
                <w:szCs w:val="24"/>
              </w:rPr>
              <w:t>Хайс</w:t>
            </w:r>
            <w:proofErr w:type="spellEnd"/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69AE" w:rsidRPr="00B4552B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69AE">
              <w:rPr>
                <w:rFonts w:ascii="Times New Roman" w:hAnsi="Times New Roman"/>
                <w:sz w:val="24"/>
                <w:szCs w:val="24"/>
                <w:lang w:val="en-US"/>
              </w:rPr>
              <w:t>JTFBNFCP</w:t>
            </w:r>
            <w:r w:rsidR="000469AE" w:rsidRPr="00036722">
              <w:rPr>
                <w:rFonts w:ascii="Times New Roman" w:hAnsi="Times New Roman"/>
                <w:sz w:val="24"/>
                <w:szCs w:val="24"/>
              </w:rPr>
              <w:t>906003411</w:t>
            </w:r>
            <w:r w:rsidR="000469AE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0469AE">
              <w:rPr>
                <w:rFonts w:ascii="Times New Roman" w:hAnsi="Times New Roman"/>
                <w:sz w:val="24"/>
                <w:szCs w:val="24"/>
                <w:lang w:val="en-US"/>
              </w:rPr>
              <w:t>JTFBNFCPX</w:t>
            </w:r>
            <w:r w:rsidR="000469AE" w:rsidRPr="00036722">
              <w:rPr>
                <w:rFonts w:ascii="Times New Roman" w:hAnsi="Times New Roman"/>
                <w:sz w:val="24"/>
                <w:szCs w:val="24"/>
              </w:rPr>
              <w:t>06003692</w:t>
            </w:r>
          </w:p>
          <w:p w14:paraId="3BFE7622" w14:textId="4FF8383B" w:rsidR="00800E50" w:rsidRPr="00B4552B" w:rsidRDefault="000469AE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JTFEN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9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CP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206009520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DD28" w14:textId="66E85A22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F031A" w14:textId="6F6469A7" w:rsidR="00800E50" w:rsidRPr="00B4552B" w:rsidRDefault="003B3AA1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06BF6F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EAC7A3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F9888B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0EE6E600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2877" w14:textId="3A506330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62A6" w14:textId="7E71D471" w:rsidR="000469AE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Фильтр салона Тойота </w:t>
            </w:r>
            <w:proofErr w:type="spellStart"/>
            <w:r w:rsidRPr="00B4552B">
              <w:rPr>
                <w:rFonts w:ascii="Times New Roman" w:hAnsi="Times New Roman"/>
                <w:sz w:val="24"/>
                <w:szCs w:val="24"/>
              </w:rPr>
              <w:t>Хайс</w:t>
            </w:r>
            <w:proofErr w:type="spellEnd"/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69AE" w:rsidRPr="00B4552B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="000469AE"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69AE">
              <w:rPr>
                <w:rFonts w:ascii="Times New Roman" w:hAnsi="Times New Roman"/>
                <w:sz w:val="24"/>
                <w:szCs w:val="24"/>
                <w:lang w:val="en-US"/>
              </w:rPr>
              <w:t>JTFBNFCP</w:t>
            </w:r>
            <w:r w:rsidR="000469AE" w:rsidRPr="00036722">
              <w:rPr>
                <w:rFonts w:ascii="Times New Roman" w:hAnsi="Times New Roman"/>
                <w:sz w:val="24"/>
                <w:szCs w:val="24"/>
              </w:rPr>
              <w:t>906003411</w:t>
            </w:r>
            <w:r w:rsidR="000469AE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0469AE">
              <w:rPr>
                <w:rFonts w:ascii="Times New Roman" w:hAnsi="Times New Roman"/>
                <w:sz w:val="24"/>
                <w:szCs w:val="24"/>
                <w:lang w:val="en-US"/>
              </w:rPr>
              <w:t>JTFBNFCPX</w:t>
            </w:r>
            <w:r w:rsidR="000469AE" w:rsidRPr="00036722">
              <w:rPr>
                <w:rFonts w:ascii="Times New Roman" w:hAnsi="Times New Roman"/>
                <w:sz w:val="24"/>
                <w:szCs w:val="24"/>
              </w:rPr>
              <w:t>06003692</w:t>
            </w:r>
          </w:p>
          <w:p w14:paraId="19A3070B" w14:textId="60B06037" w:rsidR="00800E50" w:rsidRPr="00B4552B" w:rsidRDefault="000469AE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JTFEN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9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CP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206009520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F21C" w14:textId="7AD6C528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1F017" w14:textId="17B842A0" w:rsidR="00800E50" w:rsidRPr="00B4552B" w:rsidRDefault="003B3AA1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248CFA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413EDE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15A1A4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7CFDA1C7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83B8" w14:textId="6A2D8FDA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12BF" w14:textId="0342032C" w:rsidR="00800E50" w:rsidRPr="00B4552B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Свеча зажигания Тойота </w:t>
            </w:r>
            <w:proofErr w:type="spellStart"/>
            <w:proofErr w:type="gramStart"/>
            <w:r w:rsidRPr="00B4552B">
              <w:rPr>
                <w:rFonts w:ascii="Times New Roman" w:hAnsi="Times New Roman"/>
                <w:sz w:val="24"/>
                <w:szCs w:val="24"/>
              </w:rPr>
              <w:t>Хайс</w:t>
            </w:r>
            <w:proofErr w:type="spellEnd"/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69AE" w:rsidRPr="002400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69AE" w:rsidRPr="00B4552B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proofErr w:type="gramEnd"/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69AE">
              <w:rPr>
                <w:rFonts w:ascii="Times New Roman" w:hAnsi="Times New Roman"/>
                <w:sz w:val="24"/>
                <w:szCs w:val="24"/>
                <w:lang w:val="en-US"/>
              </w:rPr>
              <w:t>JTFBNFCP</w:t>
            </w:r>
            <w:r w:rsidR="000469AE" w:rsidRPr="00036722">
              <w:rPr>
                <w:rFonts w:ascii="Times New Roman" w:hAnsi="Times New Roman"/>
                <w:sz w:val="24"/>
                <w:szCs w:val="24"/>
              </w:rPr>
              <w:t>906003411</w:t>
            </w:r>
            <w:r w:rsidR="000469AE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0469AE">
              <w:rPr>
                <w:rFonts w:ascii="Times New Roman" w:hAnsi="Times New Roman"/>
                <w:sz w:val="24"/>
                <w:szCs w:val="24"/>
                <w:lang w:val="en-US"/>
              </w:rPr>
              <w:t>JTFBNFCPX</w:t>
            </w:r>
            <w:r w:rsidR="000469AE" w:rsidRPr="00036722">
              <w:rPr>
                <w:rFonts w:ascii="Times New Roman" w:hAnsi="Times New Roman"/>
                <w:sz w:val="24"/>
                <w:szCs w:val="24"/>
              </w:rPr>
              <w:t>06003692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E841" w14:textId="1C568492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C84E" w14:textId="2442BFE2" w:rsidR="00800E50" w:rsidRPr="00B4552B" w:rsidRDefault="00451B17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8015C7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D04B08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DB66A4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2C474B94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B048" w14:textId="6F76CE60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2D2A" w14:textId="16805833" w:rsidR="000469AE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Фильтр воздушный Тойота </w:t>
            </w:r>
            <w:proofErr w:type="spellStart"/>
            <w:r w:rsidRPr="00B4552B">
              <w:rPr>
                <w:rFonts w:ascii="Times New Roman" w:hAnsi="Times New Roman"/>
                <w:sz w:val="24"/>
                <w:szCs w:val="24"/>
              </w:rPr>
              <w:t>Хайс</w:t>
            </w:r>
            <w:proofErr w:type="spellEnd"/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69AE" w:rsidRPr="00B4552B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69AE">
              <w:rPr>
                <w:rFonts w:ascii="Times New Roman" w:hAnsi="Times New Roman"/>
                <w:sz w:val="24"/>
                <w:szCs w:val="24"/>
                <w:lang w:val="en-US"/>
              </w:rPr>
              <w:t>JTFBNFCP</w:t>
            </w:r>
            <w:r w:rsidR="000469AE" w:rsidRPr="00036722">
              <w:rPr>
                <w:rFonts w:ascii="Times New Roman" w:hAnsi="Times New Roman"/>
                <w:sz w:val="24"/>
                <w:szCs w:val="24"/>
              </w:rPr>
              <w:t>906003411</w:t>
            </w:r>
            <w:r w:rsidR="000469AE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0469AE">
              <w:rPr>
                <w:rFonts w:ascii="Times New Roman" w:hAnsi="Times New Roman"/>
                <w:sz w:val="24"/>
                <w:szCs w:val="24"/>
                <w:lang w:val="en-US"/>
              </w:rPr>
              <w:t>JTFBNFCPX</w:t>
            </w:r>
            <w:r w:rsidR="000469AE" w:rsidRPr="00036722">
              <w:rPr>
                <w:rFonts w:ascii="Times New Roman" w:hAnsi="Times New Roman"/>
                <w:sz w:val="24"/>
                <w:szCs w:val="24"/>
              </w:rPr>
              <w:t>06003692</w:t>
            </w:r>
          </w:p>
          <w:p w14:paraId="0309A60F" w14:textId="09AE6582" w:rsidR="00800E50" w:rsidRPr="00B4552B" w:rsidRDefault="000469AE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JTFEN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9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CP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206009520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3025" w14:textId="3E28A463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B2BF" w14:textId="418F11EF" w:rsidR="00800E50" w:rsidRPr="00B4552B" w:rsidRDefault="00451B17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00EF73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EEF31C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F14093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7D511330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B97F" w14:textId="708E4BF5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B213D" w14:textId="72720DF7" w:rsidR="00800E50" w:rsidRPr="00B4552B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Амортизатор задний Тойота </w:t>
            </w:r>
            <w:proofErr w:type="spellStart"/>
            <w:r w:rsidRPr="00B4552B">
              <w:rPr>
                <w:rFonts w:ascii="Times New Roman" w:hAnsi="Times New Roman"/>
                <w:sz w:val="24"/>
                <w:szCs w:val="24"/>
              </w:rPr>
              <w:t>Хайс</w:t>
            </w:r>
            <w:proofErr w:type="spellEnd"/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469AE" w:rsidRPr="00B4552B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JTFBNFCPX</w:t>
            </w:r>
            <w:proofErr w:type="spellEnd"/>
            <w:r w:rsidRPr="00B4552B">
              <w:rPr>
                <w:rFonts w:ascii="Times New Roman" w:hAnsi="Times New Roman"/>
                <w:sz w:val="24"/>
                <w:szCs w:val="24"/>
              </w:rPr>
              <w:t>06003692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14C7" w14:textId="38375184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D443" w14:textId="3CFD25C9" w:rsidR="00800E50" w:rsidRPr="00B4552B" w:rsidRDefault="00451B17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DFCA23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5A523E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11F0D5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645102EE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5671" w14:textId="4009F98E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CEED6" w14:textId="1C8EB511" w:rsidR="00800E50" w:rsidRPr="00B4552B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Втулка стабилизатора Тойота </w:t>
            </w:r>
            <w:proofErr w:type="spellStart"/>
            <w:r w:rsidRPr="00B4552B">
              <w:rPr>
                <w:rFonts w:ascii="Times New Roman" w:hAnsi="Times New Roman"/>
                <w:sz w:val="24"/>
                <w:szCs w:val="24"/>
              </w:rPr>
              <w:t>Хайс</w:t>
            </w:r>
            <w:proofErr w:type="spellEnd"/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JTFEN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9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CP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206009520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7403" w14:textId="3D3F0FD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82FD" w14:textId="7C0BCCE7" w:rsidR="00800E50" w:rsidRPr="00B4552B" w:rsidRDefault="00451B17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7BECF7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3E9D64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28E11E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6F79C24E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702EC" w14:textId="724C4E31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FED5" w14:textId="29C51C3A" w:rsidR="00800E50" w:rsidRPr="00B4552B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Рулевой наконечник Тойота </w:t>
            </w:r>
            <w:proofErr w:type="spellStart"/>
            <w:r w:rsidRPr="00B4552B">
              <w:rPr>
                <w:rFonts w:ascii="Times New Roman" w:hAnsi="Times New Roman"/>
                <w:sz w:val="24"/>
                <w:szCs w:val="24"/>
              </w:rPr>
              <w:t>Хайс</w:t>
            </w:r>
            <w:proofErr w:type="spellEnd"/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JTFEN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9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CP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206009520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2F30" w14:textId="374F919C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F704" w14:textId="0485BA36" w:rsidR="00800E50" w:rsidRPr="00B4552B" w:rsidRDefault="00451B17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3F1F3B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9DFEE9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4920BC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01C5378B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8A4ED" w14:textId="388DB5BD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B818" w14:textId="09D8A8C0" w:rsidR="00800E50" w:rsidRPr="00B4552B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Втулка амортизатора Тойота </w:t>
            </w:r>
            <w:proofErr w:type="spellStart"/>
            <w:r w:rsidRPr="00B4552B">
              <w:rPr>
                <w:rFonts w:ascii="Times New Roman" w:hAnsi="Times New Roman"/>
                <w:sz w:val="24"/>
                <w:szCs w:val="24"/>
              </w:rPr>
              <w:t>Хайс</w:t>
            </w:r>
            <w:proofErr w:type="spellEnd"/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JTFEN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9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CP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206009520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39B4" w14:textId="0291D3BC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75BA" w14:textId="77C6D111" w:rsidR="00800E50" w:rsidRPr="00B4552B" w:rsidRDefault="00451B17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FD110C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83E733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499AD1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115BEB41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1C4A" w14:textId="4F561AEE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008C" w14:textId="2B4703A9" w:rsidR="00800E50" w:rsidRPr="00B4552B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Фильтр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салона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Land </w:t>
            </w:r>
            <w:proofErr w:type="spellStart"/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Cruser</w:t>
            </w:r>
            <w:proofErr w:type="spellEnd"/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 vin JTMHY05J0M4105288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CE781" w14:textId="2B51DE52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2864" w14:textId="7948DCD4" w:rsidR="00800E50" w:rsidRPr="0024009C" w:rsidRDefault="00D85BE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3C46CA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7491A4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042DC0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B4552B" w:rsidRPr="00B4552B" w14:paraId="3A0E1E56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3FF4" w14:textId="706D6188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7558" w14:textId="6713C6DD" w:rsidR="00800E50" w:rsidRPr="0024009C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Фильтр</w:t>
            </w:r>
            <w:r w:rsidRPr="0024009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24009C" w:rsidRPr="00B4552B">
              <w:rPr>
                <w:rFonts w:ascii="Times New Roman" w:hAnsi="Times New Roman"/>
                <w:sz w:val="24"/>
                <w:szCs w:val="24"/>
              </w:rPr>
              <w:t>воздушный</w:t>
            </w:r>
            <w:r w:rsidR="0024009C" w:rsidRPr="0024009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Land</w:t>
            </w:r>
            <w:r w:rsidRPr="0024009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Cruser</w:t>
            </w:r>
            <w:proofErr w:type="spellEnd"/>
            <w:r w:rsidRPr="0024009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24009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JTMHY</w:t>
            </w:r>
            <w:r w:rsidRPr="0024009C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24009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24009C">
              <w:rPr>
                <w:rFonts w:ascii="Times New Roman" w:hAnsi="Times New Roman"/>
                <w:sz w:val="24"/>
                <w:szCs w:val="24"/>
                <w:lang w:val="en-US"/>
              </w:rPr>
              <w:t>4105288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74A2" w14:textId="7ECAC4E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1F27" w14:textId="41DA7390" w:rsidR="00800E50" w:rsidRPr="00B4552B" w:rsidRDefault="00D85BE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EBECC3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6EDA1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36E579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44FF184B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D1BD" w14:textId="4D8516BC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2CAE" w14:textId="64166B0D" w:rsidR="00800E50" w:rsidRPr="0024009C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Фильтр</w:t>
            </w:r>
            <w:r w:rsidRPr="0024009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масляный</w:t>
            </w:r>
            <w:r w:rsidRPr="0024009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Land</w:t>
            </w:r>
            <w:r w:rsidRPr="0024009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Cruser</w:t>
            </w:r>
            <w:proofErr w:type="spellEnd"/>
            <w:r w:rsidRPr="0024009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24009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JTMHY</w:t>
            </w:r>
            <w:r w:rsidRPr="0024009C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24009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24009C">
              <w:rPr>
                <w:rFonts w:ascii="Times New Roman" w:hAnsi="Times New Roman"/>
                <w:sz w:val="24"/>
                <w:szCs w:val="24"/>
                <w:lang w:val="en-US"/>
              </w:rPr>
              <w:t>4105288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F412" w14:textId="43F0DF4F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F662" w14:textId="7611CB14" w:rsidR="00800E50" w:rsidRPr="00B4552B" w:rsidRDefault="00D85BE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63EF03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D50D0C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625FB9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4209A246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25EA6" w14:textId="19EF9500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B4B0" w14:textId="6A5FB50F" w:rsidR="00800E50" w:rsidRPr="0024009C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Фильтр</w:t>
            </w:r>
            <w:r w:rsidRPr="0024009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топливный</w:t>
            </w:r>
            <w:r w:rsidRPr="0024009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Land</w:t>
            </w:r>
            <w:r w:rsidRPr="0024009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Cruser</w:t>
            </w:r>
            <w:proofErr w:type="spellEnd"/>
            <w:r w:rsidRPr="0024009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24009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JTMHY</w:t>
            </w:r>
            <w:r w:rsidRPr="0024009C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24009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24009C">
              <w:rPr>
                <w:rFonts w:ascii="Times New Roman" w:hAnsi="Times New Roman"/>
                <w:sz w:val="24"/>
                <w:szCs w:val="24"/>
                <w:lang w:val="en-US"/>
              </w:rPr>
              <w:t>4105288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8820" w14:textId="0AB3AA40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F256" w14:textId="3CCFA212" w:rsidR="00800E50" w:rsidRPr="00B4552B" w:rsidRDefault="00D85BE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10CEB8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D73DE3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6E0D86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5197AE87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0B72" w14:textId="3B98F06A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4DAC6" w14:textId="74B202F9" w:rsidR="00800E50" w:rsidRPr="00B4552B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Тормозные колодки передние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Land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Cruser</w:t>
            </w:r>
            <w:proofErr w:type="spellEnd"/>
            <w:r w:rsidRPr="00B4552B">
              <w:rPr>
                <w:rFonts w:ascii="Times New Roman" w:hAnsi="Times New Roman"/>
                <w:sz w:val="24"/>
                <w:szCs w:val="24"/>
              </w:rPr>
              <w:t xml:space="preserve"> 200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JTMHY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05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0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4105288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9A6E8" w14:textId="49BAB42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50F55" w14:textId="73387A81" w:rsidR="00800E50" w:rsidRPr="00B4552B" w:rsidRDefault="00D85BE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2A363A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6F1CC6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AF9945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2B4EFF63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6117" w14:textId="7B0A9745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993B" w14:textId="6C28F454" w:rsidR="00800E50" w:rsidRPr="00B4552B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Тормозные колодки задние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Land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Cruser</w:t>
            </w:r>
            <w:proofErr w:type="spellEnd"/>
            <w:r w:rsidRPr="00B4552B">
              <w:rPr>
                <w:rFonts w:ascii="Times New Roman" w:hAnsi="Times New Roman"/>
                <w:sz w:val="24"/>
                <w:szCs w:val="24"/>
              </w:rPr>
              <w:t xml:space="preserve"> 200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JTMHY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05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0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4105288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3928" w14:textId="1A9E169C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B3BC" w14:textId="50EA111D" w:rsidR="00800E50" w:rsidRPr="00B4552B" w:rsidRDefault="00D85BE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0B050B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CD575A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9D082A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3D456994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3F53" w14:textId="2A9F8D6D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0C52" w14:textId="0949F0C4" w:rsidR="00800E50" w:rsidRPr="00B4552B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Тормозные колодки передние Тойота </w:t>
            </w:r>
            <w:proofErr w:type="spellStart"/>
            <w:r w:rsidRPr="00B4552B">
              <w:rPr>
                <w:rFonts w:ascii="Times New Roman" w:hAnsi="Times New Roman"/>
                <w:sz w:val="24"/>
                <w:szCs w:val="24"/>
              </w:rPr>
              <w:t>Хайс</w:t>
            </w:r>
            <w:proofErr w:type="spellEnd"/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JTGGX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02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475006507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9655" w14:textId="67147D5B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30DF9" w14:textId="7855284F" w:rsidR="00800E50" w:rsidRPr="00B4552B" w:rsidRDefault="00D85BE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5BF427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26F2F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603106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66E62ABA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7EB27" w14:textId="558FB3D0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4DF2F" w14:textId="3FCA9FF6" w:rsidR="00800E50" w:rsidRPr="00B4552B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Свечи зажигания Тойота </w:t>
            </w:r>
            <w:proofErr w:type="spellStart"/>
            <w:r w:rsidRPr="00B4552B">
              <w:rPr>
                <w:rFonts w:ascii="Times New Roman" w:hAnsi="Times New Roman"/>
                <w:sz w:val="24"/>
                <w:szCs w:val="24"/>
              </w:rPr>
              <w:t>Хайс</w:t>
            </w:r>
            <w:proofErr w:type="spellEnd"/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JTGGX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02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475006507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C167" w14:textId="40B47F0C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25027" w14:textId="1C718D85" w:rsidR="00800E50" w:rsidRPr="00B4552B" w:rsidRDefault="00D85BE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9C9CC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5F8AF3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625F12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7C273DC5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8017" w14:textId="129145DE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B711" w14:textId="46584DB3" w:rsidR="00800E50" w:rsidRPr="00B4552B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Фильтр масляный Тойота </w:t>
            </w:r>
            <w:proofErr w:type="spellStart"/>
            <w:r w:rsidRPr="00B4552B">
              <w:rPr>
                <w:rFonts w:ascii="Times New Roman" w:hAnsi="Times New Roman"/>
                <w:sz w:val="24"/>
                <w:szCs w:val="24"/>
              </w:rPr>
              <w:t>Хайс</w:t>
            </w:r>
            <w:proofErr w:type="spellEnd"/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JTGGX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02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475006507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D04E" w14:textId="677AC7C6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24F7" w14:textId="558B9391" w:rsidR="00800E50" w:rsidRPr="00B4552B" w:rsidRDefault="00D85BE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A6EF78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DC355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7B6D91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01C3D3BB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35E7" w14:textId="385A3AD8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E796" w14:textId="30AFFE39" w:rsidR="00800E50" w:rsidRPr="00B4552B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Фильтр топливный Тойота </w:t>
            </w:r>
            <w:proofErr w:type="spellStart"/>
            <w:r w:rsidRPr="00B4552B">
              <w:rPr>
                <w:rFonts w:ascii="Times New Roman" w:hAnsi="Times New Roman"/>
                <w:sz w:val="24"/>
                <w:szCs w:val="24"/>
              </w:rPr>
              <w:t>Хайс</w:t>
            </w:r>
            <w:proofErr w:type="spellEnd"/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JTGGX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02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475006507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4B52" w14:textId="6C4EF4A8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5CDD" w14:textId="2B9EF0AE" w:rsidR="00800E50" w:rsidRPr="00B4552B" w:rsidRDefault="00D85BE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34361E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0D00B5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E0D122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4D0A265A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5358" w14:textId="40E5DCE1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2EA2" w14:textId="68E56A9B" w:rsidR="00800E50" w:rsidRPr="00B4552B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Фильтр салона Тойота </w:t>
            </w:r>
            <w:proofErr w:type="spellStart"/>
            <w:r w:rsidRPr="00B4552B">
              <w:rPr>
                <w:rFonts w:ascii="Times New Roman" w:hAnsi="Times New Roman"/>
                <w:sz w:val="24"/>
                <w:szCs w:val="24"/>
              </w:rPr>
              <w:t>Хайс</w:t>
            </w:r>
            <w:proofErr w:type="spellEnd"/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JTGGX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02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475006507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EAA0" w14:textId="2C0CC94B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B3A6" w14:textId="1E845FAB" w:rsidR="00800E50" w:rsidRPr="00B4552B" w:rsidRDefault="00D85BE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A2B1A3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8574E2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E1E48F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493DC567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4EBA" w14:textId="1C5CD87B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EE4B" w14:textId="290938F2" w:rsidR="00800E50" w:rsidRPr="00B4552B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Фильтр воздушный Тойота </w:t>
            </w:r>
            <w:proofErr w:type="spellStart"/>
            <w:r w:rsidRPr="00B4552B">
              <w:rPr>
                <w:rFonts w:ascii="Times New Roman" w:hAnsi="Times New Roman"/>
                <w:sz w:val="24"/>
                <w:szCs w:val="24"/>
              </w:rPr>
              <w:t>Хайс</w:t>
            </w:r>
            <w:proofErr w:type="spellEnd"/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JTGGX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02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475006507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79FB" w14:textId="01930A42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6EA5" w14:textId="76DCDD81" w:rsidR="00800E50" w:rsidRPr="00B4552B" w:rsidRDefault="00D85BE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0C8F54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E345D6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FADEB0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7D8B5FBF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76FBE" w14:textId="1157B57D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69981" w14:textId="03649265" w:rsidR="00800E50" w:rsidRPr="00B4552B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Стойки стабилизатора Тойота </w:t>
            </w:r>
            <w:proofErr w:type="spellStart"/>
            <w:r w:rsidRPr="00B4552B">
              <w:rPr>
                <w:rFonts w:ascii="Times New Roman" w:hAnsi="Times New Roman"/>
                <w:sz w:val="24"/>
                <w:szCs w:val="24"/>
              </w:rPr>
              <w:t>Хайс</w:t>
            </w:r>
            <w:proofErr w:type="spellEnd"/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JTGGX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02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475006507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A1CC" w14:textId="00FD2873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EC96" w14:textId="59395DAC" w:rsidR="00800E50" w:rsidRPr="00B4552B" w:rsidRDefault="00D85BE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D2EDA4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F37A6E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ACB43C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52B" w:rsidRPr="00B4552B" w14:paraId="1A5A1B49" w14:textId="77777777" w:rsidTr="0024009C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A66F" w14:textId="03376219" w:rsidR="00800E50" w:rsidRPr="00B4552B" w:rsidRDefault="00800E50" w:rsidP="00800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A5C0" w14:textId="7FFCE14A" w:rsidR="00800E50" w:rsidRPr="00B4552B" w:rsidRDefault="00800E50" w:rsidP="00800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 xml:space="preserve">Тормозные колодки задние Тойота </w:t>
            </w:r>
            <w:proofErr w:type="spellStart"/>
            <w:r w:rsidRPr="00B4552B">
              <w:rPr>
                <w:rFonts w:ascii="Times New Roman" w:hAnsi="Times New Roman"/>
                <w:sz w:val="24"/>
                <w:szCs w:val="24"/>
              </w:rPr>
              <w:t>Хайс</w:t>
            </w:r>
            <w:proofErr w:type="spellEnd"/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JTGGX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02</w:t>
            </w:r>
            <w:r w:rsidRPr="00B455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4552B">
              <w:rPr>
                <w:rFonts w:ascii="Times New Roman" w:hAnsi="Times New Roman"/>
                <w:sz w:val="24"/>
                <w:szCs w:val="24"/>
              </w:rPr>
              <w:t>475006507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77DC8" w14:textId="1819FFC0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52B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42FC" w14:textId="11F402B3" w:rsidR="00800E50" w:rsidRPr="00B4552B" w:rsidRDefault="00D85BE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D3BBE1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DB63A9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8AF15C" w14:textId="77777777" w:rsidR="00800E50" w:rsidRPr="00B4552B" w:rsidRDefault="00800E50" w:rsidP="00800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96F1D42" w14:textId="0EE6D2C7" w:rsidR="004A2A92" w:rsidRDefault="004A2A92" w:rsidP="004A2A92">
      <w:pPr>
        <w:jc w:val="center"/>
        <w:rPr>
          <w:rFonts w:ascii="Times New Roman" w:hAnsi="Times New Roman"/>
          <w:sz w:val="24"/>
          <w:szCs w:val="24"/>
        </w:rPr>
      </w:pPr>
    </w:p>
    <w:p w14:paraId="4830CEA5" w14:textId="13746C2E" w:rsidR="004A2A92" w:rsidRDefault="004A2A92" w:rsidP="004A2A92">
      <w:pPr>
        <w:jc w:val="center"/>
        <w:rPr>
          <w:rFonts w:ascii="Times New Roman" w:hAnsi="Times New Roman"/>
          <w:sz w:val="24"/>
          <w:szCs w:val="24"/>
        </w:rPr>
      </w:pPr>
    </w:p>
    <w:p w14:paraId="5EA496A8" w14:textId="77777777" w:rsidR="001769AC" w:rsidRDefault="004A2A92" w:rsidP="001769AC">
      <w:pPr>
        <w:jc w:val="center"/>
        <w:rPr>
          <w:rFonts w:ascii="Times New Roman" w:hAnsi="Times New Roman"/>
          <w:sz w:val="24"/>
          <w:szCs w:val="24"/>
        </w:rPr>
      </w:pPr>
      <w:r w:rsidRPr="00905CB5">
        <w:rPr>
          <w:rFonts w:ascii="Times New Roman" w:hAnsi="Times New Roman"/>
          <w:sz w:val="24"/>
          <w:szCs w:val="24"/>
        </w:rPr>
        <w:t xml:space="preserve">Начальник ТС _______________ </w:t>
      </w:r>
      <w:r w:rsidR="001769AC">
        <w:rPr>
          <w:rFonts w:ascii="Times New Roman" w:hAnsi="Times New Roman"/>
          <w:sz w:val="24"/>
          <w:szCs w:val="24"/>
        </w:rPr>
        <w:t>Пак С.Л.</w:t>
      </w:r>
    </w:p>
    <w:p w14:paraId="7466EB30" w14:textId="6B348A30" w:rsidR="004A2A92" w:rsidRPr="00905CB5" w:rsidRDefault="004A2A92" w:rsidP="004A2A92">
      <w:pPr>
        <w:jc w:val="center"/>
        <w:rPr>
          <w:rFonts w:ascii="Times New Roman" w:hAnsi="Times New Roman"/>
          <w:sz w:val="24"/>
          <w:szCs w:val="24"/>
        </w:rPr>
      </w:pPr>
    </w:p>
    <w:p w14:paraId="56C23ECC" w14:textId="77777777" w:rsidR="004A2A92" w:rsidRDefault="004A2A92" w:rsidP="004A2A92">
      <w:pPr>
        <w:rPr>
          <w:rFonts w:ascii="Times New Roman" w:hAnsi="Times New Roman"/>
          <w:sz w:val="24"/>
          <w:szCs w:val="24"/>
        </w:rPr>
      </w:pPr>
    </w:p>
    <w:p w14:paraId="0B91EB17" w14:textId="77777777" w:rsidR="004A2A92" w:rsidRDefault="004A2A92" w:rsidP="00FA44E7">
      <w:pPr>
        <w:rPr>
          <w:rFonts w:ascii="Times New Roman" w:hAnsi="Times New Roman"/>
          <w:sz w:val="24"/>
          <w:szCs w:val="24"/>
        </w:rPr>
      </w:pPr>
    </w:p>
    <w:sectPr w:rsidR="004A2A92" w:rsidSect="00781650">
      <w:pgSz w:w="11906" w:h="16838"/>
      <w:pgMar w:top="851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-218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-218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218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65"/>
        </w:tabs>
        <w:ind w:left="-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"/>
        </w:tabs>
        <w:ind w:left="2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5"/>
        </w:tabs>
        <w:ind w:left="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5"/>
        </w:tabs>
        <w:ind w:left="655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5"/>
        </w:tabs>
        <w:ind w:left="6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15"/>
        </w:tabs>
        <w:ind w:left="1015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C6828"/>
    <w:multiLevelType w:val="hybridMultilevel"/>
    <w:tmpl w:val="4162BAA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761B02"/>
    <w:multiLevelType w:val="hybridMultilevel"/>
    <w:tmpl w:val="410497F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143D10"/>
    <w:multiLevelType w:val="hybridMultilevel"/>
    <w:tmpl w:val="CFE05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5FB637B"/>
    <w:multiLevelType w:val="hybridMultilevel"/>
    <w:tmpl w:val="7EC019E8"/>
    <w:lvl w:ilvl="0" w:tplc="88F20C12">
      <w:start w:val="2"/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7A5322C0"/>
    <w:multiLevelType w:val="hybridMultilevel"/>
    <w:tmpl w:val="9126F49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3084E"/>
    <w:multiLevelType w:val="hybridMultilevel"/>
    <w:tmpl w:val="CA40904A"/>
    <w:lvl w:ilvl="0" w:tplc="AC1080FC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DAC"/>
    <w:rsid w:val="00005AAE"/>
    <w:rsid w:val="00021431"/>
    <w:rsid w:val="000217DC"/>
    <w:rsid w:val="00026538"/>
    <w:rsid w:val="00031DBC"/>
    <w:rsid w:val="00041815"/>
    <w:rsid w:val="000469AE"/>
    <w:rsid w:val="000477BD"/>
    <w:rsid w:val="00061C08"/>
    <w:rsid w:val="00071CB0"/>
    <w:rsid w:val="00085D15"/>
    <w:rsid w:val="00091A75"/>
    <w:rsid w:val="000A23CC"/>
    <w:rsid w:val="000B4E59"/>
    <w:rsid w:val="000C065C"/>
    <w:rsid w:val="000C5428"/>
    <w:rsid w:val="000D6734"/>
    <w:rsid w:val="000F1225"/>
    <w:rsid w:val="000F2B72"/>
    <w:rsid w:val="001056FB"/>
    <w:rsid w:val="001074BF"/>
    <w:rsid w:val="0013691C"/>
    <w:rsid w:val="00143DFA"/>
    <w:rsid w:val="0016086B"/>
    <w:rsid w:val="00166A67"/>
    <w:rsid w:val="001769AC"/>
    <w:rsid w:val="0019375C"/>
    <w:rsid w:val="001B135D"/>
    <w:rsid w:val="001B3B9F"/>
    <w:rsid w:val="001C1617"/>
    <w:rsid w:val="001D5191"/>
    <w:rsid w:val="001E579A"/>
    <w:rsid w:val="001E704A"/>
    <w:rsid w:val="001F3499"/>
    <w:rsid w:val="002040E1"/>
    <w:rsid w:val="00214F99"/>
    <w:rsid w:val="002207EB"/>
    <w:rsid w:val="00226165"/>
    <w:rsid w:val="00230A5B"/>
    <w:rsid w:val="00235D00"/>
    <w:rsid w:val="0024009C"/>
    <w:rsid w:val="00251231"/>
    <w:rsid w:val="002553F4"/>
    <w:rsid w:val="00256D04"/>
    <w:rsid w:val="00263905"/>
    <w:rsid w:val="002771E0"/>
    <w:rsid w:val="002964B0"/>
    <w:rsid w:val="002A0E89"/>
    <w:rsid w:val="002B0330"/>
    <w:rsid w:val="002B1AA3"/>
    <w:rsid w:val="002C518A"/>
    <w:rsid w:val="002C7EF4"/>
    <w:rsid w:val="002E3DB8"/>
    <w:rsid w:val="002E4CA8"/>
    <w:rsid w:val="002E5B74"/>
    <w:rsid w:val="002E6067"/>
    <w:rsid w:val="002F0085"/>
    <w:rsid w:val="002F1062"/>
    <w:rsid w:val="002F3DD7"/>
    <w:rsid w:val="00305E90"/>
    <w:rsid w:val="003124B8"/>
    <w:rsid w:val="00317C28"/>
    <w:rsid w:val="00317CDC"/>
    <w:rsid w:val="00327A77"/>
    <w:rsid w:val="00330104"/>
    <w:rsid w:val="00330E31"/>
    <w:rsid w:val="0033517A"/>
    <w:rsid w:val="00342217"/>
    <w:rsid w:val="003427BD"/>
    <w:rsid w:val="0034368A"/>
    <w:rsid w:val="00363628"/>
    <w:rsid w:val="00363A99"/>
    <w:rsid w:val="00384384"/>
    <w:rsid w:val="003A04A1"/>
    <w:rsid w:val="003A508B"/>
    <w:rsid w:val="003B2874"/>
    <w:rsid w:val="003B3AA1"/>
    <w:rsid w:val="003B4272"/>
    <w:rsid w:val="003B5450"/>
    <w:rsid w:val="003C0071"/>
    <w:rsid w:val="003C3928"/>
    <w:rsid w:val="003C5580"/>
    <w:rsid w:val="003C64F5"/>
    <w:rsid w:val="003C7BFB"/>
    <w:rsid w:val="003D1470"/>
    <w:rsid w:val="003D539F"/>
    <w:rsid w:val="003D7B22"/>
    <w:rsid w:val="003E1D9F"/>
    <w:rsid w:val="003E4D1B"/>
    <w:rsid w:val="003F00DF"/>
    <w:rsid w:val="003F0C32"/>
    <w:rsid w:val="003F2BDB"/>
    <w:rsid w:val="003F5909"/>
    <w:rsid w:val="004129EB"/>
    <w:rsid w:val="00417AAB"/>
    <w:rsid w:val="00451B17"/>
    <w:rsid w:val="00461EF8"/>
    <w:rsid w:val="00471289"/>
    <w:rsid w:val="00493448"/>
    <w:rsid w:val="004A1036"/>
    <w:rsid w:val="004A2A92"/>
    <w:rsid w:val="004A5F25"/>
    <w:rsid w:val="004B5344"/>
    <w:rsid w:val="004C4271"/>
    <w:rsid w:val="004D0629"/>
    <w:rsid w:val="004E6FEA"/>
    <w:rsid w:val="004F5DE3"/>
    <w:rsid w:val="005010AD"/>
    <w:rsid w:val="00506306"/>
    <w:rsid w:val="0052274E"/>
    <w:rsid w:val="00535034"/>
    <w:rsid w:val="005400C7"/>
    <w:rsid w:val="00543545"/>
    <w:rsid w:val="00551133"/>
    <w:rsid w:val="0055229C"/>
    <w:rsid w:val="00552309"/>
    <w:rsid w:val="00553E0D"/>
    <w:rsid w:val="0055600B"/>
    <w:rsid w:val="00585DF3"/>
    <w:rsid w:val="0058738D"/>
    <w:rsid w:val="00592FA9"/>
    <w:rsid w:val="00594C57"/>
    <w:rsid w:val="005B47AF"/>
    <w:rsid w:val="005B639C"/>
    <w:rsid w:val="005E24F3"/>
    <w:rsid w:val="005E784D"/>
    <w:rsid w:val="005F2CDA"/>
    <w:rsid w:val="00613DF9"/>
    <w:rsid w:val="0062260F"/>
    <w:rsid w:val="0062318D"/>
    <w:rsid w:val="006234AE"/>
    <w:rsid w:val="00640CD9"/>
    <w:rsid w:val="00651ED8"/>
    <w:rsid w:val="00664734"/>
    <w:rsid w:val="00675C5C"/>
    <w:rsid w:val="00682709"/>
    <w:rsid w:val="00684BBC"/>
    <w:rsid w:val="00687F7A"/>
    <w:rsid w:val="006A547A"/>
    <w:rsid w:val="006A6A57"/>
    <w:rsid w:val="006B24EA"/>
    <w:rsid w:val="006B3058"/>
    <w:rsid w:val="006C31CE"/>
    <w:rsid w:val="006D0190"/>
    <w:rsid w:val="006D3B24"/>
    <w:rsid w:val="006D41D7"/>
    <w:rsid w:val="006D52E7"/>
    <w:rsid w:val="006E164B"/>
    <w:rsid w:val="006E4ACA"/>
    <w:rsid w:val="006F1BB1"/>
    <w:rsid w:val="00707698"/>
    <w:rsid w:val="00713998"/>
    <w:rsid w:val="00716D56"/>
    <w:rsid w:val="007258C6"/>
    <w:rsid w:val="00730E9F"/>
    <w:rsid w:val="0073150D"/>
    <w:rsid w:val="00751A6D"/>
    <w:rsid w:val="007523FA"/>
    <w:rsid w:val="00765293"/>
    <w:rsid w:val="00781650"/>
    <w:rsid w:val="007865DE"/>
    <w:rsid w:val="00787128"/>
    <w:rsid w:val="00790848"/>
    <w:rsid w:val="0079397D"/>
    <w:rsid w:val="00793C46"/>
    <w:rsid w:val="007975BC"/>
    <w:rsid w:val="007A2720"/>
    <w:rsid w:val="007A39F2"/>
    <w:rsid w:val="007A404C"/>
    <w:rsid w:val="007A559D"/>
    <w:rsid w:val="007A72E9"/>
    <w:rsid w:val="007B6125"/>
    <w:rsid w:val="007C26B6"/>
    <w:rsid w:val="007C2949"/>
    <w:rsid w:val="007D2ED2"/>
    <w:rsid w:val="007D5A77"/>
    <w:rsid w:val="007E1651"/>
    <w:rsid w:val="007E594B"/>
    <w:rsid w:val="007F6F60"/>
    <w:rsid w:val="0080009A"/>
    <w:rsid w:val="00800E50"/>
    <w:rsid w:val="008214FF"/>
    <w:rsid w:val="00834D49"/>
    <w:rsid w:val="008374BC"/>
    <w:rsid w:val="00844D34"/>
    <w:rsid w:val="00850CE0"/>
    <w:rsid w:val="008550C2"/>
    <w:rsid w:val="00856033"/>
    <w:rsid w:val="0086220D"/>
    <w:rsid w:val="00864C1C"/>
    <w:rsid w:val="008732F8"/>
    <w:rsid w:val="0087338D"/>
    <w:rsid w:val="008757E6"/>
    <w:rsid w:val="008A3EBB"/>
    <w:rsid w:val="008B3280"/>
    <w:rsid w:val="008B6518"/>
    <w:rsid w:val="008C196C"/>
    <w:rsid w:val="008E2187"/>
    <w:rsid w:val="008F6598"/>
    <w:rsid w:val="00905215"/>
    <w:rsid w:val="00905CB5"/>
    <w:rsid w:val="00924D9D"/>
    <w:rsid w:val="00925EAC"/>
    <w:rsid w:val="00935D79"/>
    <w:rsid w:val="009366BF"/>
    <w:rsid w:val="00961C98"/>
    <w:rsid w:val="009742D0"/>
    <w:rsid w:val="00996034"/>
    <w:rsid w:val="009A01CF"/>
    <w:rsid w:val="009A56A0"/>
    <w:rsid w:val="009A6893"/>
    <w:rsid w:val="009C1143"/>
    <w:rsid w:val="009D0D96"/>
    <w:rsid w:val="009D2D51"/>
    <w:rsid w:val="009E17CB"/>
    <w:rsid w:val="009F7E00"/>
    <w:rsid w:val="00A05B91"/>
    <w:rsid w:val="00A14F6D"/>
    <w:rsid w:val="00A22BFD"/>
    <w:rsid w:val="00A24BBC"/>
    <w:rsid w:val="00A32616"/>
    <w:rsid w:val="00A478F5"/>
    <w:rsid w:val="00A61FE8"/>
    <w:rsid w:val="00A72313"/>
    <w:rsid w:val="00A815DD"/>
    <w:rsid w:val="00A82AE8"/>
    <w:rsid w:val="00A845FF"/>
    <w:rsid w:val="00AA329F"/>
    <w:rsid w:val="00AA467F"/>
    <w:rsid w:val="00AB5CE9"/>
    <w:rsid w:val="00AC0087"/>
    <w:rsid w:val="00AC089C"/>
    <w:rsid w:val="00AD05D5"/>
    <w:rsid w:val="00AE1B8B"/>
    <w:rsid w:val="00AE242F"/>
    <w:rsid w:val="00AE5159"/>
    <w:rsid w:val="00AF273F"/>
    <w:rsid w:val="00B002AC"/>
    <w:rsid w:val="00B11527"/>
    <w:rsid w:val="00B140BA"/>
    <w:rsid w:val="00B4552B"/>
    <w:rsid w:val="00B523BF"/>
    <w:rsid w:val="00B56D0B"/>
    <w:rsid w:val="00B70059"/>
    <w:rsid w:val="00B72273"/>
    <w:rsid w:val="00B86D11"/>
    <w:rsid w:val="00B95D98"/>
    <w:rsid w:val="00BA2053"/>
    <w:rsid w:val="00BA39AF"/>
    <w:rsid w:val="00BA5FDE"/>
    <w:rsid w:val="00BA6C59"/>
    <w:rsid w:val="00BC4542"/>
    <w:rsid w:val="00C00F12"/>
    <w:rsid w:val="00C01237"/>
    <w:rsid w:val="00C0236B"/>
    <w:rsid w:val="00C20603"/>
    <w:rsid w:val="00C20BEE"/>
    <w:rsid w:val="00C22423"/>
    <w:rsid w:val="00C31017"/>
    <w:rsid w:val="00C4140F"/>
    <w:rsid w:val="00C46909"/>
    <w:rsid w:val="00C5328D"/>
    <w:rsid w:val="00C726C5"/>
    <w:rsid w:val="00C76D0B"/>
    <w:rsid w:val="00C9038B"/>
    <w:rsid w:val="00CA498E"/>
    <w:rsid w:val="00CA7747"/>
    <w:rsid w:val="00CC2BFA"/>
    <w:rsid w:val="00CC5826"/>
    <w:rsid w:val="00CD4A64"/>
    <w:rsid w:val="00CD6B24"/>
    <w:rsid w:val="00CE1513"/>
    <w:rsid w:val="00CF6CA7"/>
    <w:rsid w:val="00D03190"/>
    <w:rsid w:val="00D11D80"/>
    <w:rsid w:val="00D20214"/>
    <w:rsid w:val="00D32744"/>
    <w:rsid w:val="00D51780"/>
    <w:rsid w:val="00D539EB"/>
    <w:rsid w:val="00D557D5"/>
    <w:rsid w:val="00D62504"/>
    <w:rsid w:val="00D63246"/>
    <w:rsid w:val="00D75463"/>
    <w:rsid w:val="00D76FC6"/>
    <w:rsid w:val="00D85BE0"/>
    <w:rsid w:val="00D85DA4"/>
    <w:rsid w:val="00D94AB0"/>
    <w:rsid w:val="00DA58EF"/>
    <w:rsid w:val="00DA6EF5"/>
    <w:rsid w:val="00DA7F8E"/>
    <w:rsid w:val="00DB43B7"/>
    <w:rsid w:val="00DB6576"/>
    <w:rsid w:val="00DC5A67"/>
    <w:rsid w:val="00DE28C8"/>
    <w:rsid w:val="00DF7BFF"/>
    <w:rsid w:val="00E05813"/>
    <w:rsid w:val="00E1315D"/>
    <w:rsid w:val="00E13C51"/>
    <w:rsid w:val="00E17F78"/>
    <w:rsid w:val="00E218F8"/>
    <w:rsid w:val="00E23A76"/>
    <w:rsid w:val="00E415F1"/>
    <w:rsid w:val="00E42A66"/>
    <w:rsid w:val="00E547E6"/>
    <w:rsid w:val="00E678FB"/>
    <w:rsid w:val="00E70DB1"/>
    <w:rsid w:val="00E70FE4"/>
    <w:rsid w:val="00E75310"/>
    <w:rsid w:val="00E90605"/>
    <w:rsid w:val="00E96513"/>
    <w:rsid w:val="00EB58A6"/>
    <w:rsid w:val="00EE54E8"/>
    <w:rsid w:val="00EF76D9"/>
    <w:rsid w:val="00F008DE"/>
    <w:rsid w:val="00F14618"/>
    <w:rsid w:val="00F204EB"/>
    <w:rsid w:val="00F25808"/>
    <w:rsid w:val="00F26FE9"/>
    <w:rsid w:val="00F308B2"/>
    <w:rsid w:val="00F3764F"/>
    <w:rsid w:val="00F511F7"/>
    <w:rsid w:val="00F61DAC"/>
    <w:rsid w:val="00F64233"/>
    <w:rsid w:val="00F726F2"/>
    <w:rsid w:val="00F80140"/>
    <w:rsid w:val="00F8193A"/>
    <w:rsid w:val="00F835CE"/>
    <w:rsid w:val="00F867C1"/>
    <w:rsid w:val="00F922B7"/>
    <w:rsid w:val="00F94C15"/>
    <w:rsid w:val="00F95CC5"/>
    <w:rsid w:val="00FA44E7"/>
    <w:rsid w:val="00FB5A89"/>
    <w:rsid w:val="00FC6640"/>
    <w:rsid w:val="00FC7C7E"/>
    <w:rsid w:val="00FD3B30"/>
    <w:rsid w:val="00FE430B"/>
    <w:rsid w:val="00FE4BE3"/>
    <w:rsid w:val="00FE660C"/>
    <w:rsid w:val="00FF2935"/>
    <w:rsid w:val="00FF5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4C32F"/>
  <w15:docId w15:val="{2908BCB8-0571-48F8-AAE3-F8015F664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1DA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61DAC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F61DAC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F61DAC"/>
    <w:rPr>
      <w:color w:val="0000FF" w:themeColor="hyperlink"/>
      <w:u w:val="single"/>
    </w:rPr>
  </w:style>
  <w:style w:type="paragraph" w:styleId="a6">
    <w:name w:val="Title"/>
    <w:basedOn w:val="a"/>
    <w:link w:val="a7"/>
    <w:qFormat/>
    <w:rsid w:val="00F61DA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F61DA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Nonformat">
    <w:name w:val="ConsNonformat"/>
    <w:rsid w:val="00F61DA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8">
    <w:name w:val="footnote text"/>
    <w:basedOn w:val="a"/>
    <w:link w:val="a9"/>
    <w:uiPriority w:val="99"/>
    <w:rsid w:val="007523F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7523F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rsid w:val="007523FA"/>
    <w:rPr>
      <w:vertAlign w:val="superscript"/>
    </w:rPr>
  </w:style>
  <w:style w:type="table" w:styleId="ab">
    <w:name w:val="Table Grid"/>
    <w:basedOn w:val="a1"/>
    <w:uiPriority w:val="59"/>
    <w:rsid w:val="007523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7523FA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7523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523FA"/>
    <w:rPr>
      <w:rFonts w:ascii="Segoe UI" w:eastAsia="Calibr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7523F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523F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523FA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523F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523FA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7523FA"/>
    <w:pPr>
      <w:spacing w:after="0" w:line="240" w:lineRule="auto"/>
    </w:pPr>
    <w:rPr>
      <w:rFonts w:ascii="Calibri" w:eastAsia="Calibri" w:hAnsi="Calibri" w:cs="Times New Roman"/>
    </w:rPr>
  </w:style>
  <w:style w:type="character" w:styleId="af4">
    <w:name w:val="Unresolved Mention"/>
    <w:basedOn w:val="a0"/>
    <w:uiPriority w:val="99"/>
    <w:semiHidden/>
    <w:unhideWhenUsed/>
    <w:rsid w:val="001769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49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.keldie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9824A3-E1A7-480C-8FCB-A25F5E5DA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3063</Words>
  <Characters>17463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Бободжон Куватов</dc:creator>
  <cp:lastModifiedBy>Фарух Каримов</cp:lastModifiedBy>
  <cp:revision>6</cp:revision>
  <cp:lastPrinted>2023-10-25T08:02:00Z</cp:lastPrinted>
  <dcterms:created xsi:type="dcterms:W3CDTF">2023-12-20T10:19:00Z</dcterms:created>
  <dcterms:modified xsi:type="dcterms:W3CDTF">2023-12-25T06:50:00Z</dcterms:modified>
</cp:coreProperties>
</file>